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50" w:rsidRDefault="00903050"/>
    <w:p w:rsidR="008102E0" w:rsidRDefault="008102E0"/>
    <w:p w:rsidR="008102E0" w:rsidRPr="008102E0" w:rsidRDefault="008102E0" w:rsidP="008102E0">
      <w:pPr>
        <w:spacing w:before="100" w:beforeAutospacing="1" w:after="100" w:afterAutospacing="1" w:line="240" w:lineRule="auto"/>
        <w:outlineLvl w:val="2"/>
        <w:rPr>
          <w:rFonts w:ascii="Georgia" w:eastAsia="Times New Roman" w:hAnsi="Georgia"/>
          <w:b/>
          <w:bCs/>
          <w:color w:val="000000"/>
          <w:sz w:val="27"/>
          <w:szCs w:val="27"/>
        </w:rPr>
      </w:pPr>
      <w:r w:rsidRPr="008102E0">
        <w:rPr>
          <w:rFonts w:ascii="Georgia" w:eastAsia="Times New Roman" w:hAnsi="Georgia"/>
          <w:b/>
          <w:bCs/>
          <w:color w:val="000000"/>
          <w:sz w:val="27"/>
          <w:szCs w:val="27"/>
        </w:rPr>
        <w:t xml:space="preserve">Эрих ФРОММ. ЗАБЫТЫЙ ЯЗЫК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Если верно, что умный человек - </w:t>
      </w:r>
      <w:proofErr w:type="gramStart"/>
      <w:r w:rsidRPr="008102E0">
        <w:rPr>
          <w:rFonts w:ascii="Georgia" w:eastAsia="Times New Roman" w:hAnsi="Georgia"/>
          <w:color w:val="000000"/>
          <w:sz w:val="21"/>
          <w:szCs w:val="21"/>
        </w:rPr>
        <w:t>это</w:t>
      </w:r>
      <w:proofErr w:type="gramEnd"/>
      <w:r w:rsidRPr="008102E0">
        <w:rPr>
          <w:rFonts w:ascii="Georgia" w:eastAsia="Times New Roman" w:hAnsi="Georgia"/>
          <w:color w:val="000000"/>
          <w:sz w:val="21"/>
          <w:szCs w:val="21"/>
        </w:rPr>
        <w:t xml:space="preserve"> прежде всего тот, кто способен удивляться, то это утверждение - печальный комментарий по поводу ума современного человека. При всех достоинствах нашей высокой грамотности и всеобщего образования мы утратили этот дар - способность удивляться. Считается, что все уже известно - если не нам самим, то какому-нибудь специалисту, которому полагается знать то, чего не знаем мы. В самом деле, удивляться неловко, это считается признаком низкого интеллекта. Даже дети удивляются редко или, по крайней мере, стараются этого не показывать; с возрастом эта способность постепенно утрачивается совсем. Мы думаем, что важнее всего найти правильный ответ, а задать правильный вопрос не так существенно.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Возможно, такая установка отчасти объясняет, почему сновидения, одно из наиболее загадочных явлений нашей жизни, так мало нас удивляют и ставят перед нами так мало вопросов. Все мы видим сны; не понимая своих снов, </w:t>
      </w:r>
      <w:proofErr w:type="gramStart"/>
      <w:r w:rsidRPr="008102E0">
        <w:rPr>
          <w:rFonts w:ascii="Georgia" w:eastAsia="Times New Roman" w:hAnsi="Georgia"/>
          <w:color w:val="000000"/>
          <w:sz w:val="21"/>
          <w:szCs w:val="21"/>
        </w:rPr>
        <w:t>мы</w:t>
      </w:r>
      <w:proofErr w:type="gramEnd"/>
      <w:r w:rsidRPr="008102E0">
        <w:rPr>
          <w:rFonts w:ascii="Georgia" w:eastAsia="Times New Roman" w:hAnsi="Georgia"/>
          <w:color w:val="000000"/>
          <w:sz w:val="21"/>
          <w:szCs w:val="21"/>
        </w:rPr>
        <w:t xml:space="preserve"> тем не менее ведем себя так, как будто с нами не происходит ничего странного, по крайней мере по сравнению с логичными и целенаправленными действиями, которые мы совершаем в состоянии бодрствования.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Когда мы бодрствуем, мы активны и рассудительны, мы готовы прилагать усилия, чтобы достичь своих целей и, если понадобится, защитить себя. Мы действуем и наблюдаем; мы смотрим на вещи со стороны, с точки зрения возможности использовать их и манипулировать ими, хотя, возможно, мы видим их не такими, каковы они на самом деле. Но у нас часто не хватает воображения, и очень редко, за исключением детей и поэтических натур, наше воображение способно пойти дальше простого повторения сюжетов и ситуаций, являющихся частью нашего опыта. Мы ведем себя адекватно, но в каком-то смысле неинтересно. Сферу наблюдаемого днем мы называем "реальностью" и гордимся тем, что мы "реалисты" и разумно оперируем этой реальностью.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Во сне мы как бы бодрствуем, находясь в иной форме существования. Мы видим сны, создаем в своем воображении истории, никогда не происходившие наяву и порой даже ни на что не похожие. Порой мы видим себя героями, порой </w:t>
      </w:r>
      <w:proofErr w:type="gramStart"/>
      <w:r w:rsidRPr="008102E0">
        <w:rPr>
          <w:rFonts w:ascii="Georgia" w:eastAsia="Times New Roman" w:hAnsi="Georgia"/>
          <w:color w:val="000000"/>
          <w:sz w:val="21"/>
          <w:szCs w:val="21"/>
        </w:rPr>
        <w:t>негодяями</w:t>
      </w:r>
      <w:proofErr w:type="gramEnd"/>
      <w:r w:rsidRPr="008102E0">
        <w:rPr>
          <w:rFonts w:ascii="Georgia" w:eastAsia="Times New Roman" w:hAnsi="Georgia"/>
          <w:color w:val="000000"/>
          <w:sz w:val="21"/>
          <w:szCs w:val="21"/>
        </w:rPr>
        <w:t xml:space="preserve">; иногда нам являются прекрасные видения, и мы испытываем ощущение счастья; часто нас охватывает жуткий страх. Но какова бы ни была наша роль, это наш сон, мы его авторы, мы создали этот сюжет.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Большинство сновидений имеет одну общую особенность: они не следуют законам логики, которым подчинено наше </w:t>
      </w:r>
      <w:r w:rsidRPr="008102E0">
        <w:rPr>
          <w:rFonts w:ascii="Georgia" w:eastAsia="Times New Roman" w:hAnsi="Georgia"/>
          <w:color w:val="000000"/>
          <w:sz w:val="21"/>
          <w:szCs w:val="21"/>
        </w:rPr>
        <w:lastRenderedPageBreak/>
        <w:t xml:space="preserve">бодрствующее сознание. Категории времени и пространства теряют свое значение. Мы видим живыми людей, которые уже умерли; мы являемся свидетелями событий, случившихся много лет назад. Два события, происходящие одновременно во сне, возможно, наяву не могли бы иметь место в одно и то же время. Так же мало мы обращаем внимания на законы пространства. Мы без труда мгновенно перемещаемся на дальнее расстояние или можем находиться одновременно в двух местах; во сне два разных человека могут соединяться в одном лице, и один человек может внезапно превратиться в другого. Во сне мы поистине творим мир, где утрачивают власть ограничения времени и пространства, которые определяют нашу деятельность в состоянии бодрствования.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Для сновидений характерна еще одна необычная особенность. Мы думаем о событиях и людях, о которых много лет не вспоминали и наяву, может быть, так бы и не вспомнили. Во сне они вдруг предстают старыми знакомыми, о которых мы часто думаем. В той, другой, ночной жизни мы словно открываем какой-то огромный запас опыта и воспоминаний, о существовании которого и не подозревали днем.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Несмотря на все эти странности, сны кажутся нам реальностью, как и все, что происходит с нами во время бодрствования. Во сне не бывает "как будто". </w:t>
      </w:r>
      <w:proofErr w:type="gramStart"/>
      <w:r w:rsidRPr="008102E0">
        <w:rPr>
          <w:rFonts w:ascii="Georgia" w:eastAsia="Times New Roman" w:hAnsi="Georgia"/>
          <w:color w:val="000000"/>
          <w:sz w:val="21"/>
          <w:szCs w:val="21"/>
        </w:rPr>
        <w:t>Сновидение - это настоящая жизнь, настолько реальная, что возникают два вопроса: что есть реальность? откуда мы знаем, что то, что нам снится, - нереально, а то, что мы испытываем во время бодрствования, - реально?</w:t>
      </w:r>
      <w:proofErr w:type="gramEnd"/>
      <w:r w:rsidRPr="008102E0">
        <w:rPr>
          <w:rFonts w:ascii="Georgia" w:eastAsia="Times New Roman" w:hAnsi="Georgia"/>
          <w:color w:val="000000"/>
          <w:sz w:val="21"/>
          <w:szCs w:val="21"/>
        </w:rPr>
        <w:t xml:space="preserve"> Эту мысль очень удачно выразил один китайский поэт: "Прошлой ночью мне снилось, что я бабочка, и теперь я не знаю, то ли я человек, которому приснилось, что он бабочка, то ли бабочка, которой снится, что она человек".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Когда мы просыпаемся, все эти яркие, живые переживания, испытанные ночью, не просто исчезают, но порой даже припоминаются с большим трудом. Большинство снов забывается начисто: мы даже не помним, что во сне жили в этом другом мире. Некоторые сны мы еще смутно помним в момент пробуждения, но уже в следующую секунду они безвозвратно уходят из памяти. Лишь немногие из сновидений действительно запоминаются, именно их мы имеем в виду, когда говорим: "Мне приснился сон". Нас словно посещают добрые или злые духи, которые на рассвете внезапно исчезают, и мы почти не помним, что они здесь были, и не помним, как мы были поглощены общением с ними.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Но, пожалуй, самое удивительное - это то, что порождения нашего спящего ума похожи на древнейшие творения человека - мифы.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Сейчас мифы едва ли вызывают у нас удивление. </w:t>
      </w:r>
      <w:proofErr w:type="gramStart"/>
      <w:r w:rsidRPr="008102E0">
        <w:rPr>
          <w:rFonts w:ascii="Georgia" w:eastAsia="Times New Roman" w:hAnsi="Georgia"/>
          <w:color w:val="000000"/>
          <w:sz w:val="21"/>
          <w:szCs w:val="21"/>
        </w:rPr>
        <w:t xml:space="preserve">Если они стали респектабельными, составив часть нашей религии, мы относимся к ним с положенным уважением - впрочем, лишь </w:t>
      </w:r>
      <w:r w:rsidRPr="008102E0">
        <w:rPr>
          <w:rFonts w:ascii="Georgia" w:eastAsia="Times New Roman" w:hAnsi="Georgia"/>
          <w:color w:val="000000"/>
          <w:sz w:val="21"/>
          <w:szCs w:val="21"/>
        </w:rPr>
        <w:lastRenderedPageBreak/>
        <w:t>внешним - как к почтенной традиции; если же они не освящены традицией, то мы считаем их отражением детского уровня мышления непросвещенных древних людей, не знавших наук.</w:t>
      </w:r>
      <w:proofErr w:type="gramEnd"/>
      <w:r w:rsidRPr="008102E0">
        <w:rPr>
          <w:rFonts w:ascii="Georgia" w:eastAsia="Times New Roman" w:hAnsi="Georgia"/>
          <w:color w:val="000000"/>
          <w:sz w:val="21"/>
          <w:szCs w:val="21"/>
        </w:rPr>
        <w:t xml:space="preserve"> Так или иначе, игнорируя, презирая или почитая мифы, мы считаем их принадлежностью некого совершенно чуждого нашему мышлению мира. Тем не </w:t>
      </w:r>
      <w:proofErr w:type="gramStart"/>
      <w:r w:rsidRPr="008102E0">
        <w:rPr>
          <w:rFonts w:ascii="Georgia" w:eastAsia="Times New Roman" w:hAnsi="Georgia"/>
          <w:color w:val="000000"/>
          <w:sz w:val="21"/>
          <w:szCs w:val="21"/>
        </w:rPr>
        <w:t>менее</w:t>
      </w:r>
      <w:proofErr w:type="gramEnd"/>
      <w:r w:rsidRPr="008102E0">
        <w:rPr>
          <w:rFonts w:ascii="Georgia" w:eastAsia="Times New Roman" w:hAnsi="Georgia"/>
          <w:color w:val="000000"/>
          <w:sz w:val="21"/>
          <w:szCs w:val="21"/>
        </w:rPr>
        <w:t xml:space="preserve"> факт остается фактом: большинство сновидений имеют много общего с мифами как по форме, так и по содержанию, и мы сами, считая мифы странными и чуждыми днем, ночью обретаем способность к мифотворчеству.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proofErr w:type="gramStart"/>
      <w:r w:rsidRPr="008102E0">
        <w:rPr>
          <w:rFonts w:ascii="Georgia" w:eastAsia="Times New Roman" w:hAnsi="Georgia"/>
          <w:color w:val="000000"/>
          <w:sz w:val="21"/>
          <w:szCs w:val="21"/>
        </w:rPr>
        <w:t xml:space="preserve">Как и во сне, в мифе происходят драматические события, невозможные в мире, где правят законы времени и пространства: герой покидает свой дом и свой край, чтобы спасти мир, или бежит от своего предназначения и живет в желудке огромной рыбы; он умирает и воскресает; сказочная птица сгорает и вновь возникает из пепла, еще прекраснее, чем была. </w:t>
      </w:r>
      <w:proofErr w:type="gramEnd"/>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Разумеется, разные люди создают разные мифы, точно так же, как разные люди видят разные сны. Но, несмотря на эти различия, у всех мифов и всех сновидений есть нечто общее: они все "написаны" на одном языке - языке символов.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Мифы вавилонян, индейцев, египтян, евреев, греков созданы на том же языке, что и мифы народов </w:t>
      </w:r>
      <w:proofErr w:type="spellStart"/>
      <w:r w:rsidRPr="008102E0">
        <w:rPr>
          <w:rFonts w:ascii="Georgia" w:eastAsia="Times New Roman" w:hAnsi="Georgia"/>
          <w:color w:val="000000"/>
          <w:sz w:val="21"/>
          <w:szCs w:val="21"/>
        </w:rPr>
        <w:t>ашанти</w:t>
      </w:r>
      <w:proofErr w:type="spellEnd"/>
      <w:r w:rsidRPr="008102E0">
        <w:rPr>
          <w:rFonts w:ascii="Georgia" w:eastAsia="Times New Roman" w:hAnsi="Georgia"/>
          <w:color w:val="000000"/>
          <w:sz w:val="21"/>
          <w:szCs w:val="21"/>
        </w:rPr>
        <w:t xml:space="preserve"> и </w:t>
      </w:r>
      <w:proofErr w:type="spellStart"/>
      <w:r w:rsidRPr="008102E0">
        <w:rPr>
          <w:rFonts w:ascii="Georgia" w:eastAsia="Times New Roman" w:hAnsi="Georgia"/>
          <w:color w:val="000000"/>
          <w:sz w:val="21"/>
          <w:szCs w:val="21"/>
        </w:rPr>
        <w:t>трук</w:t>
      </w:r>
      <w:proofErr w:type="spellEnd"/>
      <w:r w:rsidRPr="008102E0">
        <w:rPr>
          <w:rFonts w:ascii="Georgia" w:eastAsia="Times New Roman" w:hAnsi="Georgia"/>
          <w:color w:val="000000"/>
          <w:sz w:val="21"/>
          <w:szCs w:val="21"/>
        </w:rPr>
        <w:t xml:space="preserve">. Сны какого-нибудь современного жителя Нью-Йорка или Парижа похожи на те, которые, по свидетельствам, снились людям, жившим несколько тысячелетий назад в Афинах или Иерусалиме. Сновидения древних и современных людей созданы на том же языке, что и мифы, авторы которых жили на заре истории. </w:t>
      </w:r>
    </w:p>
    <w:p w:rsidR="008102E0" w:rsidRPr="008102E0" w:rsidRDefault="008102E0" w:rsidP="001E0314">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Язык символов - это такой язык, с помощью которого внутренние переживания, чувства и мысли приобретают форму явственно осязаемых событий внешнего мира. </w:t>
      </w:r>
      <w:proofErr w:type="gramStart"/>
      <w:r w:rsidRPr="008102E0">
        <w:rPr>
          <w:rFonts w:ascii="Georgia" w:eastAsia="Times New Roman" w:hAnsi="Georgia"/>
          <w:color w:val="000000"/>
          <w:sz w:val="21"/>
          <w:szCs w:val="21"/>
        </w:rPr>
        <w:t>Это язык, логика которого отлична от той, по чьим законам мы живем в дневное время; логика, в которой главенствующими категориями являются не время и пространство, а интенсивность и ассоциативность.</w:t>
      </w:r>
      <w:proofErr w:type="gramEnd"/>
      <w:r w:rsidRPr="008102E0">
        <w:rPr>
          <w:rFonts w:ascii="Georgia" w:eastAsia="Times New Roman" w:hAnsi="Georgia"/>
          <w:color w:val="000000"/>
          <w:sz w:val="21"/>
          <w:szCs w:val="21"/>
        </w:rPr>
        <w:t xml:space="preserve"> Это единственный универсальный язык, изобретенный человечеством, единый для всех культур во всей истории. Это язык со своей собственной грамматикой и синтаксисом, который нужно понимать, если хочешь понять смысл мифов, сказок и снов.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Но современный человек уже не помнит этот язык. Правда, лишь тогда, когда бодрствует. Важно ли понимать его не только во сне?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Для людей прошлого, живших в развитых </w:t>
      </w:r>
      <w:proofErr w:type="gramStart"/>
      <w:r w:rsidRPr="008102E0">
        <w:rPr>
          <w:rFonts w:ascii="Georgia" w:eastAsia="Times New Roman" w:hAnsi="Georgia"/>
          <w:color w:val="000000"/>
          <w:sz w:val="21"/>
          <w:szCs w:val="21"/>
        </w:rPr>
        <w:t>цивилизациях</w:t>
      </w:r>
      <w:proofErr w:type="gramEnd"/>
      <w:r w:rsidRPr="008102E0">
        <w:rPr>
          <w:rFonts w:ascii="Georgia" w:eastAsia="Times New Roman" w:hAnsi="Georgia"/>
          <w:color w:val="000000"/>
          <w:sz w:val="21"/>
          <w:szCs w:val="21"/>
        </w:rPr>
        <w:t xml:space="preserve"> как Востока, так и Запада, ответ на этот вопрос был однозначным. Для них сны и мифы были важнейшим выражением души, и неспособность понимать их приравнивалась к неграмотности. И только в последние несколько столетий существования западной культуры эта установка изменилась. В лучшем случае мифы считались наивным порождением непросвещенного ума, созданным задолго до того, как </w:t>
      </w:r>
      <w:r w:rsidRPr="008102E0">
        <w:rPr>
          <w:rFonts w:ascii="Georgia" w:eastAsia="Times New Roman" w:hAnsi="Georgia"/>
          <w:color w:val="000000"/>
          <w:sz w:val="21"/>
          <w:szCs w:val="21"/>
        </w:rPr>
        <w:lastRenderedPageBreak/>
        <w:t xml:space="preserve">человек совершил великие открытия законов природы и познал некоторые секреты мастерства.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Со снами дело обстоит еще хуже. </w:t>
      </w:r>
      <w:proofErr w:type="gramStart"/>
      <w:r w:rsidRPr="008102E0">
        <w:rPr>
          <w:rFonts w:ascii="Georgia" w:eastAsia="Times New Roman" w:hAnsi="Georgia"/>
          <w:color w:val="000000"/>
          <w:sz w:val="21"/>
          <w:szCs w:val="21"/>
        </w:rPr>
        <w:t>С позиций современной просвещенности они считаются абсолютной бессмыслицей, недостойной внимания взрослого человека, который занят такими важными вещами, как создание машин, и который считает себя "реалистом", поскольку ничего не видит, кроме реальных вещей, которые можно использовать в своих целях;</w:t>
      </w:r>
      <w:proofErr w:type="gramEnd"/>
      <w:r w:rsidRPr="008102E0">
        <w:rPr>
          <w:rFonts w:ascii="Georgia" w:eastAsia="Times New Roman" w:hAnsi="Georgia"/>
          <w:color w:val="000000"/>
          <w:sz w:val="21"/>
          <w:szCs w:val="21"/>
        </w:rPr>
        <w:t xml:space="preserve"> современный человек - это реалист, придумавший отдельное слово для каждого типа автомобиля, но лишь одно слово "любовь", чтобы выразить самые разнообразные душевные переживания.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Если бы все наши сны были приятными фантазиями, в которых исполнялись бы наши заветные желания, мы, может быть, относились бы к ним с большей приязнью. Но многие из них вызывают состояние тревоги; часто это кошмары, и, пробудившись, мы с радостью осознаем, что все это было лишь во сне. Порой и другие, не кошмарные сны нарушают наш покой - из-за того, что не соответствуют тому четкому представлению, которое мы имеем о себе во время бодрствования. Во сне мы ненавидим людей, которых, как нам кажется, любим наяву, или любим тех, к кому, казалось бы, никогда не проявляли интереса. Во сне мы полны амбиций, тогда как наяву убеждены в своей скромности, нам снится, что мы склоняемся перед кем-то и кому-то подчиняемся, хотя наяву так гордимся своей независимостью. Но хуже всего то, что мы не понимаем своих снов, тогда как наяву мы уверены, что способны понять что угодно, стоит лишь подумать. Столкнувшись с таким неопровержимым доказательством ограниченности нашего сознания, мы избегаем противоречия, заявив, что сны - это бессмыслица.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В последние несколько десятилетий в отношении к мифам и снам произошли глубокие изменения. Толчком для этих перемен в значительной степени послужили работы Фрейда. Начав с конкретной цели помочь больным, страдающим неврозами, понять причины своей болезни, Фрейд стал изучать сновидения как универсальное явление человеческой жизни, характерное как для больных, так и для здоровых людей. Он увидел, что сны существенно не отличаются от мифов и сказок, что понять язык первых - значит понять язык вторых. И антропологи сосредоточились на исследовании мифов. </w:t>
      </w:r>
      <w:proofErr w:type="gramStart"/>
      <w:r w:rsidRPr="008102E0">
        <w:rPr>
          <w:rFonts w:ascii="Georgia" w:eastAsia="Times New Roman" w:hAnsi="Georgia"/>
          <w:color w:val="000000"/>
          <w:sz w:val="21"/>
          <w:szCs w:val="21"/>
        </w:rPr>
        <w:t>(Термин "антропология" употребляется на Западе в более широком смысле, чем у нас: им охватывается не только изучение происхождения и физического строения человека, но и изучение обычаев и верований.</w:t>
      </w:r>
      <w:proofErr w:type="gramEnd"/>
      <w:r w:rsidRPr="008102E0">
        <w:rPr>
          <w:rFonts w:ascii="Georgia" w:eastAsia="Times New Roman" w:hAnsi="Georgia"/>
          <w:color w:val="000000"/>
          <w:sz w:val="21"/>
          <w:szCs w:val="21"/>
        </w:rPr>
        <w:t xml:space="preserve"> - </w:t>
      </w:r>
      <w:proofErr w:type="gramStart"/>
      <w:r w:rsidRPr="008102E0">
        <w:rPr>
          <w:rFonts w:ascii="Georgia" w:eastAsia="Times New Roman" w:hAnsi="Georgia"/>
          <w:color w:val="000000"/>
          <w:sz w:val="21"/>
          <w:szCs w:val="21"/>
        </w:rPr>
        <w:t>Прим. перев.)</w:t>
      </w:r>
      <w:proofErr w:type="gramEnd"/>
      <w:r w:rsidRPr="008102E0">
        <w:rPr>
          <w:rFonts w:ascii="Georgia" w:eastAsia="Times New Roman" w:hAnsi="Georgia"/>
          <w:color w:val="000000"/>
          <w:sz w:val="21"/>
          <w:szCs w:val="21"/>
        </w:rPr>
        <w:t xml:space="preserve"> Мифы собирались и изучались, и некоторым первопроходцам в этой области, например, </w:t>
      </w:r>
      <w:proofErr w:type="spellStart"/>
      <w:r w:rsidRPr="008102E0">
        <w:rPr>
          <w:rFonts w:ascii="Georgia" w:eastAsia="Times New Roman" w:hAnsi="Georgia"/>
          <w:color w:val="000000"/>
          <w:sz w:val="21"/>
          <w:szCs w:val="21"/>
        </w:rPr>
        <w:t>Баховену</w:t>
      </w:r>
      <w:proofErr w:type="spellEnd"/>
      <w:r w:rsidRPr="008102E0">
        <w:rPr>
          <w:rFonts w:ascii="Georgia" w:eastAsia="Times New Roman" w:hAnsi="Georgia"/>
          <w:color w:val="000000"/>
          <w:sz w:val="21"/>
          <w:szCs w:val="21"/>
        </w:rPr>
        <w:t xml:space="preserve">, удалось пролить новый свет на древнейшую историю человека.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Но наука о мифах и снах переживает еще пору младенчества. Она страдает от различных ограничений. С одной стороны, это определенный догматизм и консерватизм, порожденный притязаниями различных школ психоанализа на </w:t>
      </w:r>
      <w:r w:rsidRPr="008102E0">
        <w:rPr>
          <w:rFonts w:ascii="Georgia" w:eastAsia="Times New Roman" w:hAnsi="Georgia"/>
          <w:color w:val="000000"/>
          <w:sz w:val="21"/>
          <w:szCs w:val="21"/>
        </w:rPr>
        <w:lastRenderedPageBreak/>
        <w:t xml:space="preserve">единственно верное понимание языка символов. При этом мы перестаем видеть многосторонний характер языка символов и пытаемся вместить его в прокрустово ложе единственного способа мышления.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С другой стороны, толкование снов по-прежнему считается уделом психиатра, лечащего неврозы. Я же считаю, что язык символов - это иностранный язык, которым должен владеть каждый. Умение понимать этот язык позволяет соприкоснуться с глубинными уровнями нашей собственной личности. Фактически это помогает нам проникнуть в специфический человеческий пласт духовной жизни, общий для всего </w:t>
      </w:r>
      <w:proofErr w:type="gramStart"/>
      <w:r w:rsidRPr="008102E0">
        <w:rPr>
          <w:rFonts w:ascii="Georgia" w:eastAsia="Times New Roman" w:hAnsi="Georgia"/>
          <w:color w:val="000000"/>
          <w:sz w:val="21"/>
          <w:szCs w:val="21"/>
        </w:rPr>
        <w:t>человечества</w:t>
      </w:r>
      <w:proofErr w:type="gramEnd"/>
      <w:r w:rsidRPr="008102E0">
        <w:rPr>
          <w:rFonts w:ascii="Georgia" w:eastAsia="Times New Roman" w:hAnsi="Georgia"/>
          <w:color w:val="000000"/>
          <w:sz w:val="21"/>
          <w:szCs w:val="21"/>
        </w:rPr>
        <w:t xml:space="preserve"> как по содержанию, так и по форме.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В Талмуде сказано: "Неразгаданный сон подобен нераспечатанному письму". В самом деле, и сны, и мифы - важные средства связи, идущие от нас к нам же. Если мы не понимаем языка, на котором они созданы, мимо нас проходит многое из того, что мы знаем и рассказываем самим себе в те часы, когда не заняты действиями с внешним миром.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Мое определение сновидений как любой умственной деятельности в состоянии сна во многих отношениях принципиально расходится с теорией Фрейда, хотя и основывается на ней. Я допускаю, что сны могут быть выражением как низших и иррациональных, так и высших и наиболее ценных функций мозга. Фрейд же считает, что сны - это обязательно выражение </w:t>
      </w:r>
      <w:proofErr w:type="gramStart"/>
      <w:r w:rsidRPr="008102E0">
        <w:rPr>
          <w:rFonts w:ascii="Georgia" w:eastAsia="Times New Roman" w:hAnsi="Georgia"/>
          <w:color w:val="000000"/>
          <w:sz w:val="21"/>
          <w:szCs w:val="21"/>
        </w:rPr>
        <w:t>бессознательного</w:t>
      </w:r>
      <w:proofErr w:type="gramEnd"/>
      <w:r w:rsidRPr="008102E0">
        <w:rPr>
          <w:rFonts w:ascii="Georgia" w:eastAsia="Times New Roman" w:hAnsi="Georgia"/>
          <w:color w:val="000000"/>
          <w:sz w:val="21"/>
          <w:szCs w:val="21"/>
        </w:rPr>
        <w:t xml:space="preserve">. Позже я попытаюсь показать, что в многовековой истории толкования снов можно проследить наличие всех трех позиций, когда утверждалось, что сны - это порождение либо только бессознательного, либо только сознательного, либо того и другого. Прежде чем перейти к истории развития этих трех теоретических направлений, существовавших до Фрейда, я хочу остановиться на описании и обсуждении теории толкования снов Фрейда, поскольку это - первый, наиболее известный и наиболее значительный вклад в современную науку толкования снов.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Толкование снов у Фрейда базируется на той же принципиальной концепции, которая лежит в основе всей его психологической теории: концепции о том, что человеком движут имеющиеся у каждого неосознаваемые чувства, стремления и желания. Он называл эти стремления "подсознанием" и подразумевал под этим, что мы не осознаем их, но нас удерживает от этого осознания некий сильный внутренний "цензор". По ряду причин, важнейшая из которых - боязнь потерять одобрение родителей и друзей, мы подавляем в себе эти стремления, оттесняя их в подсознание; осознание же их вызывает в нас чувство вины и страх наказания. Тем не </w:t>
      </w:r>
      <w:proofErr w:type="gramStart"/>
      <w:r w:rsidRPr="008102E0">
        <w:rPr>
          <w:rFonts w:ascii="Georgia" w:eastAsia="Times New Roman" w:hAnsi="Georgia"/>
          <w:color w:val="000000"/>
          <w:sz w:val="21"/>
          <w:szCs w:val="21"/>
        </w:rPr>
        <w:t>менее</w:t>
      </w:r>
      <w:proofErr w:type="gramEnd"/>
      <w:r w:rsidRPr="008102E0">
        <w:rPr>
          <w:rFonts w:ascii="Georgia" w:eastAsia="Times New Roman" w:hAnsi="Georgia"/>
          <w:color w:val="000000"/>
          <w:sz w:val="21"/>
          <w:szCs w:val="21"/>
        </w:rPr>
        <w:t xml:space="preserve"> то, что эти стремления вытесняются в подсознание, не означает, что они исчезают. На самом деле они остаются настолько сильными, что находят выражение в многочисленных формах, но при этом мы не осознаем, что они проникли как бы через заднюю дверь. Наше сознание считает, что избавилось от таких </w:t>
      </w:r>
      <w:r w:rsidRPr="008102E0">
        <w:rPr>
          <w:rFonts w:ascii="Georgia" w:eastAsia="Times New Roman" w:hAnsi="Georgia"/>
          <w:color w:val="000000"/>
          <w:sz w:val="21"/>
          <w:szCs w:val="21"/>
        </w:rPr>
        <w:lastRenderedPageBreak/>
        <w:t xml:space="preserve">нежелательных ощущений и стремлений, и для него ужасна сама мысль о том, что они могли существовать. Когда же они возвращаются и обнаруживают свое присутствие, то предстают в настолько искаженном и неузнаваемом виде, что на уровне сознания мы не можем понять, что они означают.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Так же рассуждал Фрейд, объясняя неврозы. Он полагал, что сильные желания, оттесняемые в подсознание "цензором", находят выражение в определенных симптомах невроза; но поскольку они проявляются в замаскированном виде, мы осознаем только свои страдания, связанные с неврозом, и подспудные желания не находят удовлетворения. Таким образом, Фрейд впервые установил, что неврозы определяются внутренними процессами и имеют определенный смысл, нужно лишь найти ключ к их пониманию.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Этот вывод можно проиллюстрировать примером. Женщина жалуется, что всякий раз, после того как она до чего-нибудь дотронется, у нее возникает потребность вымыть руки. Этот симптом, естественно, ее очень беспокоит, мешает ей во всем, что бы она ни делала, и она от этого очень страдает. Она не знает, почему у нее возникает такое желание. Все, что она может сказать, это то, что, если она пытается не делать этого, у нее возникает непреодолимое чувство тревоги. Сам факт, что она вынуждена подчиняться желанию, завладевшему ею без всякой причины, доставляет ей еще больше страданий. Анализируя ее фантазии и свободные ассоциации, можно обнаружить, что пациентка борется с сильным чувством враждебности. В действительности начало ее болезни совпадает с изменой мужа, который завел роман с другой женщиной и оставил ее внезапно и жестоко. Она всегда была зависима от своего мужа и никогда не осмеливалась осуждать его или перечить ему. Даже тогда, когда муж заявил, что собирается ее бросить, она не сказала ни слова, ни в чем его не упрекнула, не обвинила, не рассердилась. Но болезнь овладела ею именно в этот период. В ходе дальнейшего анализа выяснилось, что у пациентки был жестокий и властный отец, которого она боялась, но не </w:t>
      </w:r>
      <w:proofErr w:type="gramStart"/>
      <w:r w:rsidRPr="008102E0">
        <w:rPr>
          <w:rFonts w:ascii="Georgia" w:eastAsia="Times New Roman" w:hAnsi="Georgia"/>
          <w:color w:val="000000"/>
          <w:sz w:val="21"/>
          <w:szCs w:val="21"/>
        </w:rPr>
        <w:t>смела</w:t>
      </w:r>
      <w:proofErr w:type="gramEnd"/>
      <w:r w:rsidRPr="008102E0">
        <w:rPr>
          <w:rFonts w:ascii="Georgia" w:eastAsia="Times New Roman" w:hAnsi="Georgia"/>
          <w:color w:val="000000"/>
          <w:sz w:val="21"/>
          <w:szCs w:val="21"/>
        </w:rPr>
        <w:t xml:space="preserve"> открыто сердиться или упрекать его. Анализ показал также, что ее мягкость и смирение не означали, что она не испытывала гнева. Напротив, гнев копился подспудно и не проявлялся в поведении; он находил выход в ее фантазиях: иногда она представляла себе, что отец умер, убит или покалечен. Ненависть и желание отомстить становились все сильнее, но чувство страха и угрызения совести заставляли ее почти полностью подавлять такие желания. Поступок мужа возродил это сдерживаемое чувство и подлил масла в огонь. Но и теперь она не смогла ни выразить, ни даже почувствовать свой гнев. Если бы она осознавала свою враждебность, у нее возникло бы желание его убить или хотя бы как-то навредить ему, и тогда невроз, может быть, не развился бы. Но она не смогла осознать охватившей ее враждебности.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Невроз, которым страдала пациентка, и был реакцией на враждебность. Подсознательно она воспринимала </w:t>
      </w:r>
      <w:r w:rsidRPr="008102E0">
        <w:rPr>
          <w:rFonts w:ascii="Georgia" w:eastAsia="Times New Roman" w:hAnsi="Georgia"/>
          <w:color w:val="000000"/>
          <w:sz w:val="21"/>
          <w:szCs w:val="21"/>
        </w:rPr>
        <w:lastRenderedPageBreak/>
        <w:t xml:space="preserve">прикосновение к какому-либо предмету как попытку его уничтожить, и ей нужно было вымыть руки, чтобы очиститься, освободиться от деструктивного действия. Как будто руки у нее </w:t>
      </w:r>
      <w:proofErr w:type="gramStart"/>
      <w:r w:rsidRPr="008102E0">
        <w:rPr>
          <w:rFonts w:ascii="Georgia" w:eastAsia="Times New Roman" w:hAnsi="Georgia"/>
          <w:color w:val="000000"/>
          <w:sz w:val="21"/>
          <w:szCs w:val="21"/>
        </w:rPr>
        <w:t>были в крови и ей нужно было</w:t>
      </w:r>
      <w:proofErr w:type="gramEnd"/>
      <w:r w:rsidRPr="008102E0">
        <w:rPr>
          <w:rFonts w:ascii="Georgia" w:eastAsia="Times New Roman" w:hAnsi="Georgia"/>
          <w:color w:val="000000"/>
          <w:sz w:val="21"/>
          <w:szCs w:val="21"/>
        </w:rPr>
        <w:t xml:space="preserve"> снова и снова смывать эту кровь. Потребность мыть руки была реакцией на проявления враждебности, попыткой избавиться от совершенного преступления; она осознавала лишь свою навязчивую потребность, но не понимала ее причин. Таким образом, как только удалось проникнуть в область бессознательного, где и были корни поведения женщины, выявился смысл симптома, проявлявшегося как бессмысленное действие. Мытье рук было средством справиться, хоть и подсознательно, со своим гневом и с помощью этого ритуала избавиться от чувства вины.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Научившись понимать процессы, происходящие в подсознании, Фрейд пришел к открытию, которое проливает свет на поведение человека в повседневной жизни. Это позволило ему объяснить такие явления, как внезапное исчезновение чего-то из памяти, оговорки, которые озадачивали многих исследователей и которым не находилось объяснения. Нам всем знакомо такое явление, когда мы не можем вспомнить какое-то имя, которое мы хорошо знаем. Конечно, этому может быть немало причин, но, как обнаружил Фрейд, часто это можно объяснить тем, что нечто в нас не хочет думать об этом имени, поскольку оно ассоциируется со страхом, злобой или другим подобным чувством. И желание избавиться от этой болезненной ассоциации приводит к тому, что имя выпадает из памяти. Как сказал однажды Ницше: "Память мне подсказывает, что я сделал это, гордость говорит, что я не мог этого сделать. И память уступает</w:t>
      </w:r>
      <w:proofErr w:type="gramStart"/>
      <w:r w:rsidRPr="008102E0">
        <w:rPr>
          <w:rFonts w:ascii="Georgia" w:eastAsia="Times New Roman" w:hAnsi="Georgia"/>
          <w:color w:val="000000"/>
          <w:sz w:val="21"/>
          <w:szCs w:val="21"/>
        </w:rPr>
        <w:t xml:space="preserve">." </w:t>
      </w:r>
      <w:proofErr w:type="gramEnd"/>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Мотивом таких нечаянных недоразумений не обязательно служит чувство страха или вины. Если человек, встречаясь с кем-то, вместо "здравствуйте" нечаянно произносит "до свидания", тем самым он дает выход своему настоящему чувству: он хотел бы тут же уйти или совсем не хотел бы встречаться с этим человеком. Соблюдая условности, он не может открыто выразить свои чувства; тем не </w:t>
      </w:r>
      <w:proofErr w:type="gramStart"/>
      <w:r w:rsidRPr="008102E0">
        <w:rPr>
          <w:rFonts w:ascii="Georgia" w:eastAsia="Times New Roman" w:hAnsi="Georgia"/>
          <w:color w:val="000000"/>
          <w:sz w:val="21"/>
          <w:szCs w:val="21"/>
        </w:rPr>
        <w:t>менее</w:t>
      </w:r>
      <w:proofErr w:type="gramEnd"/>
      <w:r w:rsidRPr="008102E0">
        <w:rPr>
          <w:rFonts w:ascii="Georgia" w:eastAsia="Times New Roman" w:hAnsi="Georgia"/>
          <w:color w:val="000000"/>
          <w:sz w:val="21"/>
          <w:szCs w:val="21"/>
        </w:rPr>
        <w:t xml:space="preserve"> его неприязнь проявляется, так сказать, за его спиной: на языке оказываются именно те слова, которые выражают его истинные чувства, хотя сознательно он собирался показать, что рад встрече.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Сновидения являются еще одной стороной поведения, которое Фрейд считает выражением бессознательных желаний. Он полагает, что в сновидениях, так же, как и в неврозах и оговорках, находят выражение бессознательные желания, от осознания которых нас удерживает внутренний контроль, когда мы находимся в состоянии бодрствования. Эти подавленные мысли и чувства оживают и проявляются во время сна, и мы называем их сновидениями.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Из этой общей концепции сновидений вытекает ряд более конкретных допущений.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lastRenderedPageBreak/>
        <w:t xml:space="preserve">Наша жизнь во сне мотивируется бессознательными желаниями. Во сне оживают побуждения, существование которых мы не хотим или не осмеливаемся признавать, когда бодрствуем. Во сне находят выход иррациональная ненависть, честолюбие, ревность, зависть и в особенности кровосмесительные или извращенные сексуальные желания, которые мы стараемся исключить из сознания. Фрейд считает, что такие бессознательные желания есть у всех; мы подавляем их, подчиняясь требованиям общества, но не можем полностью от них избавиться. Во время сна контроль сознания ослабевает, и эти желания выходят наружу и становятся явными в сновидениях.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Фрейд идет еще дальше. Он связывает теорию сновидений с функцией сна. Сон есть физиологическая потребность, и организм старается как можно лучше его оберегать. Если бы мы испытывали во сне сильные бессознательные желания, они бы беспокоили нас, и </w:t>
      </w:r>
      <w:proofErr w:type="gramStart"/>
      <w:r w:rsidRPr="008102E0">
        <w:rPr>
          <w:rFonts w:ascii="Georgia" w:eastAsia="Times New Roman" w:hAnsi="Georgia"/>
          <w:color w:val="000000"/>
          <w:sz w:val="21"/>
          <w:szCs w:val="21"/>
        </w:rPr>
        <w:t>мы</w:t>
      </w:r>
      <w:proofErr w:type="gramEnd"/>
      <w:r w:rsidRPr="008102E0">
        <w:rPr>
          <w:rFonts w:ascii="Georgia" w:eastAsia="Times New Roman" w:hAnsi="Georgia"/>
          <w:color w:val="000000"/>
          <w:sz w:val="21"/>
          <w:szCs w:val="21"/>
        </w:rPr>
        <w:t xml:space="preserve"> в конце концов проснулись бы. Эти желания, очевидно, мешают осуществлению биологической потребности оставаться спящим. Что же мы тогда делаем, чтобы сохранить сон? Мы воображаем, что желания исполнились, и испытываем чувство удовлетворения, а не фрустрации, которая бы нас беспокоила.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Фрейд приходит к мысли, что суть сновидений заключается в изображаемом исполнении бессознательных желаний; функция сновидений, таким образом, состоит в том, чтобы сохранить сон. Это объяснение легче понять в тех ситуациях, когда желание не является бессознательным, а содержание сновидений не искажается, в отличие от "обычного" сновидения, как его называл Фрейд. Допустим, человек съел перед сном очень соленое блюдо, и всю ночь ему сильно хочется пить. Ему может сниться, что он ищет, где бы попить, находит колодец и пьет в изобилии прохладную и приятную воду. Вместо того чтобы проснуться и утолить свою жажду, он удовлетворяется иллюзией того, что пьет, и это позволяет ему спать, не просыпаясь. Нам всем знакомо такое воображаемое удовлетворение, когда мы </w:t>
      </w:r>
      <w:proofErr w:type="gramStart"/>
      <w:r w:rsidRPr="008102E0">
        <w:rPr>
          <w:rFonts w:ascii="Georgia" w:eastAsia="Times New Roman" w:hAnsi="Georgia"/>
          <w:color w:val="000000"/>
          <w:sz w:val="21"/>
          <w:szCs w:val="21"/>
        </w:rPr>
        <w:t>просыпаемся от звонка будильника и в этот же момент нам снится</w:t>
      </w:r>
      <w:proofErr w:type="gramEnd"/>
      <w:r w:rsidRPr="008102E0">
        <w:rPr>
          <w:rFonts w:ascii="Georgia" w:eastAsia="Times New Roman" w:hAnsi="Georgia"/>
          <w:color w:val="000000"/>
          <w:sz w:val="21"/>
          <w:szCs w:val="21"/>
        </w:rPr>
        <w:t xml:space="preserve">, что это звонит колокол в церкви, и мы думаем, что сегодня воскресенье и не надо вставать так рано. Здесь также сновидение выполняет функцию охраны сна. Фрейд полагает, что такое простое исполнение желаний, </w:t>
      </w:r>
      <w:proofErr w:type="gramStart"/>
      <w:r w:rsidRPr="008102E0">
        <w:rPr>
          <w:rFonts w:ascii="Georgia" w:eastAsia="Times New Roman" w:hAnsi="Georgia"/>
          <w:color w:val="000000"/>
          <w:sz w:val="21"/>
          <w:szCs w:val="21"/>
        </w:rPr>
        <w:t>которые</w:t>
      </w:r>
      <w:proofErr w:type="gramEnd"/>
      <w:r w:rsidRPr="008102E0">
        <w:rPr>
          <w:rFonts w:ascii="Georgia" w:eastAsia="Times New Roman" w:hAnsi="Georgia"/>
          <w:color w:val="000000"/>
          <w:sz w:val="21"/>
          <w:szCs w:val="21"/>
        </w:rPr>
        <w:t xml:space="preserve"> по сути не являются бессознательными, редко бывает у взрослых, чаще - у детей, и что в основном суть сновидений состоит в исполнении не таких рациональных желаний, а иррациональных, подавляемых в состоянии бодрствования.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Второе допущение Фрейда о природе сновидений состоит в том, что корни бессознательных желаний, исполняющихся в сновидении, заложены в детстве, что когда-то, когда мы были детьми, эти желания были явными, а потом продолжали жить подспудно и теперь проявляются в сновидениях. В основе этих представлений лежит допущение Фрейда об иррациональности детства вообще.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lastRenderedPageBreak/>
        <w:t xml:space="preserve">Фрейд считал, что для ребенка характерно множество асоциальных побуждений. Так как его физических сил и знаний недостаточно, чтобы поступать в соответствии с этими побуждениями, он не может причинить вреда, и нет необходимости защищаться от его злых намерений. Но если рассматривать суть этих побуждений, а не практический результат, то ребенок предстает асоциальным и аморальным существом. В первую очередь это касается его сексуальных побуждений. По Фрейду, все эти сексуальные побуждения, которые, проявляясь у взрослого, рассматриваются как извращения, являются составной частью нормального сексуального развития ребенка. У младенца сексуальная энергия (либидо) сосредоточена в области рта, потом она связывается с дефекацией и </w:t>
      </w:r>
      <w:proofErr w:type="gramStart"/>
      <w:r w:rsidRPr="008102E0">
        <w:rPr>
          <w:rFonts w:ascii="Georgia" w:eastAsia="Times New Roman" w:hAnsi="Georgia"/>
          <w:color w:val="000000"/>
          <w:sz w:val="21"/>
          <w:szCs w:val="21"/>
        </w:rPr>
        <w:t>наконец</w:t>
      </w:r>
      <w:proofErr w:type="gramEnd"/>
      <w:r w:rsidRPr="008102E0">
        <w:rPr>
          <w:rFonts w:ascii="Georgia" w:eastAsia="Times New Roman" w:hAnsi="Georgia"/>
          <w:color w:val="000000"/>
          <w:sz w:val="21"/>
          <w:szCs w:val="21"/>
        </w:rPr>
        <w:t xml:space="preserve"> сосредоточивается вокруг половых органов. У маленького ребенка наблюдаются активные проявления садистских и мазохистских наклонностей. Это маленький эксгибиционист и любитель подглядывать. Он не способен любить кого-либо; это нарциссическая личность, он любит исключительно одного себя. Он крайне ревнив и испытывает деструктивные побуждения по отношению к своим соперникам. В сексуальных переживаниях маленького мальчика и маленькой девочки преобладают </w:t>
      </w:r>
      <w:proofErr w:type="spellStart"/>
      <w:r w:rsidRPr="008102E0">
        <w:rPr>
          <w:rFonts w:ascii="Georgia" w:eastAsia="Times New Roman" w:hAnsi="Georgia"/>
          <w:color w:val="000000"/>
          <w:sz w:val="21"/>
          <w:szCs w:val="21"/>
        </w:rPr>
        <w:t>инцестуальные</w:t>
      </w:r>
      <w:proofErr w:type="spellEnd"/>
      <w:r w:rsidRPr="008102E0">
        <w:rPr>
          <w:rFonts w:ascii="Georgia" w:eastAsia="Times New Roman" w:hAnsi="Georgia"/>
          <w:color w:val="000000"/>
          <w:sz w:val="21"/>
          <w:szCs w:val="21"/>
        </w:rPr>
        <w:t xml:space="preserve"> устремления. Они испытывают сильную сексуальную привязанность к родителю противоположного пола и ревность и ненависть к родителю того же пола. Только страх быть наказанным своим соперником заставляет ребенка подавлять свои кровосмесительные желания. Примеряя к себе приказы и запреты отца, маленький мальчик преодолевает ненависть к нему, и ей на смену </w:t>
      </w:r>
      <w:proofErr w:type="gramStart"/>
      <w:r w:rsidRPr="008102E0">
        <w:rPr>
          <w:rFonts w:ascii="Georgia" w:eastAsia="Times New Roman" w:hAnsi="Georgia"/>
          <w:color w:val="000000"/>
          <w:sz w:val="21"/>
          <w:szCs w:val="21"/>
        </w:rPr>
        <w:t>приходит желание во всем походить</w:t>
      </w:r>
      <w:proofErr w:type="gramEnd"/>
      <w:r w:rsidRPr="008102E0">
        <w:rPr>
          <w:rFonts w:ascii="Georgia" w:eastAsia="Times New Roman" w:hAnsi="Georgia"/>
          <w:color w:val="000000"/>
          <w:sz w:val="21"/>
          <w:szCs w:val="21"/>
        </w:rPr>
        <w:t xml:space="preserve"> на отца. Формирование совести - результат проявления Эдипова комплекса.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Представления Фрейда о ребенке примечательным образом сходны с представлениями св. Августина. Одно из главных доказательств заложенной в человеке греховности Августин видел в порочности маленького ребенка. Он рассуждал так: человек, должно быть, изначально порочен, поскольку ребенок порочен еще до того, как у него появляется возможность обучиться </w:t>
      </w:r>
      <w:proofErr w:type="gramStart"/>
      <w:r w:rsidRPr="008102E0">
        <w:rPr>
          <w:rFonts w:ascii="Georgia" w:eastAsia="Times New Roman" w:hAnsi="Georgia"/>
          <w:color w:val="000000"/>
          <w:sz w:val="21"/>
          <w:szCs w:val="21"/>
        </w:rPr>
        <w:t>дурному</w:t>
      </w:r>
      <w:proofErr w:type="gramEnd"/>
      <w:r w:rsidRPr="008102E0">
        <w:rPr>
          <w:rFonts w:ascii="Georgia" w:eastAsia="Times New Roman" w:hAnsi="Georgia"/>
          <w:color w:val="000000"/>
          <w:sz w:val="21"/>
          <w:szCs w:val="21"/>
        </w:rPr>
        <w:t xml:space="preserve"> от окружающих и испортиться под влиянием дурных примеров. Фрейд, как и Августин, не обращает внимание на другие качества ребенка, которые могли </w:t>
      </w:r>
      <w:proofErr w:type="gramStart"/>
      <w:r w:rsidRPr="008102E0">
        <w:rPr>
          <w:rFonts w:ascii="Georgia" w:eastAsia="Times New Roman" w:hAnsi="Georgia"/>
          <w:color w:val="000000"/>
          <w:sz w:val="21"/>
          <w:szCs w:val="21"/>
        </w:rPr>
        <w:t>бы</w:t>
      </w:r>
      <w:proofErr w:type="gramEnd"/>
      <w:r w:rsidRPr="008102E0">
        <w:rPr>
          <w:rFonts w:ascii="Georgia" w:eastAsia="Times New Roman" w:hAnsi="Georgia"/>
          <w:color w:val="000000"/>
          <w:sz w:val="21"/>
          <w:szCs w:val="21"/>
        </w:rPr>
        <w:t xml:space="preserve"> по крайней мере уравновесить картину: детскую непосредственность, отзывчивость, умение безошибочно понимать людей, способность распознавать отношение людей независимо от того, что они говорят, неутомимое стремление познать мир; короче говоря, все то, за что мы восхищаемся детьми и любим их и благодаря чему сложилось представление о том, что детские качества во взрослых - ценнейшее богатство. Фрейд сосредоточивался главным образом на проявлениях порочности в ребенке по многим причинам. Одна из них состоит в том, что в викторианскую эпоху появилась идея или иллюзия о "невинности" младенца. Предполагалось, что у ребенка не возникает сексуальных желаний или других "дурных" побуждений. Когда Фрейд выступил против этого общепринятого представления, его обвинили в попытке опорочить невинность ребенка и в нападках на одну из </w:t>
      </w:r>
      <w:r w:rsidRPr="008102E0">
        <w:rPr>
          <w:rFonts w:ascii="Georgia" w:eastAsia="Times New Roman" w:hAnsi="Georgia"/>
          <w:color w:val="000000"/>
          <w:sz w:val="21"/>
          <w:szCs w:val="21"/>
        </w:rPr>
        <w:lastRenderedPageBreak/>
        <w:t xml:space="preserve">высших ценностей, почитавшихся в семье викторианской эпохи. Понятно, что в этой борьбе Фрейд впал в другую крайность и описывал ребенка односторонне, выявляя лишь его порочность.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Еще одной причиной для такой оценки ребенка послужило то, что Фрейд считал главной функцией общества подавление безнравственных и асоциальных побуждений в человеке и формирование таким способом адекватных социальных качеств; такое преобразование зла в добро осуществляется с помощью механизмов, которые Фрейд называет "формированием реакции" и "сублимацией". Подавление такого дурного побуждения, как, например, садизм, ведет к формированию противоположного побуждения - благожелательности, роль которой заключается в том, чтобы удерживать подспудный садизм от проявления в мыслях, действиях или чувствах. Под сублимацией Фрейд понимает явление, при котором порочное побуждение отделяется от первоначального асоциального замысла и используется для более высоких и общественно значимых целей. В качестве примера можно привести человека, который сублимировал свое побуждение причинять боль, став искусным хирургом. Фрейд считает, что благожелательность, любовь, созидательные начала в человеке не первичны; он утверждает, что это вторичные проявления, возникающие из потребности подавлять изначально порочные стремления. Культура, по его представлению, есть результат такого подавления. У Фрейда, в отличие от Руссо, человеком движут изначально порочные мотивы. Чем дальше развивается общество и чем сильнее оно вынуждает человека подавлять эти мотивы, тем в большей мере он овладевает умением строить реакции и сублимировать. Чем выше уровень культуры, тем выше степень подавления. Однако, поскольку способность формирования реакции и сублимации ограничена, </w:t>
      </w:r>
      <w:proofErr w:type="gramStart"/>
      <w:r w:rsidRPr="008102E0">
        <w:rPr>
          <w:rFonts w:ascii="Georgia" w:eastAsia="Times New Roman" w:hAnsi="Georgia"/>
          <w:color w:val="000000"/>
          <w:sz w:val="21"/>
          <w:szCs w:val="21"/>
        </w:rPr>
        <w:t>это усиливающееся подавление часто не достигает</w:t>
      </w:r>
      <w:proofErr w:type="gramEnd"/>
      <w:r w:rsidRPr="008102E0">
        <w:rPr>
          <w:rFonts w:ascii="Georgia" w:eastAsia="Times New Roman" w:hAnsi="Georgia"/>
          <w:color w:val="000000"/>
          <w:sz w:val="21"/>
          <w:szCs w:val="21"/>
        </w:rPr>
        <w:t xml:space="preserve"> цели. Изначальные желания возрождаются и, хотя они не могут осуществляться открыто, приводят к неврозам. Таким образом, Фрейд допускает, что человек неизбежно сталкивается с противоречием. Чем выше уровень развития культуры, тем сильнее подавление и тем больше неврозов.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В таком случае следует допустить, что ребенок остается, по сути, безнравственным до тех пор, пока не попадает под контроль общественных требований; и даже этот контроль не может справиться со всеми порочными порывами, которые продолжают существовать в подавленном состоянии.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Есть еще одна причина, заставлявшая Фрейда подчеркивать иррациональность ребенка. Анализируя свои собственные сновидения, он был поражен тем, что даже у нормального, психически здорового взрослого человека можно обнаружить такие иррациональные чувства, как ненависть, ревность, честолюбие. В конце 90-х годов прошлого века и в начале нынешнего считалось, что между больным и здоровым человеком существует четкое различие. Невозможно было поверить, что нормальный, добропорядочный гражданин должен или может испытывать различные "безумные" </w:t>
      </w:r>
      <w:r w:rsidRPr="008102E0">
        <w:rPr>
          <w:rFonts w:ascii="Georgia" w:eastAsia="Times New Roman" w:hAnsi="Georgia"/>
          <w:color w:val="000000"/>
          <w:sz w:val="21"/>
          <w:szCs w:val="21"/>
        </w:rPr>
        <w:lastRenderedPageBreak/>
        <w:t xml:space="preserve">желания, проявляющиеся в его сновидениях. Как можно было объяснить проявление во сне этих желаний, не разрушив представление о нем как о здоровом "нормальном" взрослом человеке? Фрейд разрешил трудность, допустив, что эти проявляющиеся в сновидениях желания - выражение сущности ребенка, сохранившейся в человеке и оживающей в сновидениях. Идея состоит в том, что некоторые детские побуждения оказались в подавленном состоянии и, существуя в области подсознания, возникают в сновидениях - правда, в искаженном и замаскированном виде, поскольку даже во сне взрослый человек избегает полного их осознания.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Социальный характер, вынуждающий людей действовать и думать так, как они должны действовать и думать в интересах правильно функционирующего общества, это лишь одна линия связи социальной структуры с идеями. Другой вид связи заключается в том, что каждое общество определяет, какие мысли и чувства следует допустить до уровня осознания, а какие - оставить бессознательными. То есть существует как социальный характер, так и "социальное бессознательное".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proofErr w:type="gramStart"/>
      <w:r w:rsidRPr="008102E0">
        <w:rPr>
          <w:rFonts w:ascii="Georgia" w:eastAsia="Times New Roman" w:hAnsi="Georgia"/>
          <w:color w:val="000000"/>
          <w:sz w:val="21"/>
          <w:szCs w:val="21"/>
        </w:rPr>
        <w:t>Говоря о "социальном бессознательном", я имею в виду вытесненные сферы, свойственные большинству членов общества.</w:t>
      </w:r>
      <w:proofErr w:type="gramEnd"/>
      <w:r w:rsidRPr="008102E0">
        <w:rPr>
          <w:rFonts w:ascii="Georgia" w:eastAsia="Times New Roman" w:hAnsi="Georgia"/>
          <w:color w:val="000000"/>
          <w:sz w:val="21"/>
          <w:szCs w:val="21"/>
        </w:rPr>
        <w:t xml:space="preserve"> Содержанием этих обычно вытесненных элементов является то, что данное общество не может позволить своим членам довести до осознания, если оно собирается и дальше успешно функционировать на основе собственных противоречий.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Термин "индивидуальное бессознательное", с которым имел дело Фрейд, относится к такому содержанию, которое индивид вытесняет, сообразуясь с индивидуальными обстоятельствами своей личной жизни. До некоторой степени Фрейд касается и "социального бессознательного", когда говорит о вытеснении </w:t>
      </w:r>
      <w:proofErr w:type="spellStart"/>
      <w:r w:rsidRPr="008102E0">
        <w:rPr>
          <w:rFonts w:ascii="Georgia" w:eastAsia="Times New Roman" w:hAnsi="Georgia"/>
          <w:color w:val="000000"/>
          <w:sz w:val="21"/>
          <w:szCs w:val="21"/>
        </w:rPr>
        <w:t>инцестуальных</w:t>
      </w:r>
      <w:proofErr w:type="spellEnd"/>
      <w:r w:rsidRPr="008102E0">
        <w:rPr>
          <w:rFonts w:ascii="Georgia" w:eastAsia="Times New Roman" w:hAnsi="Georgia"/>
          <w:color w:val="000000"/>
          <w:sz w:val="21"/>
          <w:szCs w:val="21"/>
        </w:rPr>
        <w:t xml:space="preserve"> стремлений, характерном для всей цивилизации; но в клинической практике он имеет дело в основном с </w:t>
      </w:r>
      <w:proofErr w:type="gramStart"/>
      <w:r w:rsidRPr="008102E0">
        <w:rPr>
          <w:rFonts w:ascii="Georgia" w:eastAsia="Times New Roman" w:hAnsi="Georgia"/>
          <w:color w:val="000000"/>
          <w:sz w:val="21"/>
          <w:szCs w:val="21"/>
        </w:rPr>
        <w:t>индивидуальным</w:t>
      </w:r>
      <w:proofErr w:type="gramEnd"/>
      <w:r w:rsidRPr="008102E0">
        <w:rPr>
          <w:rFonts w:ascii="Georgia" w:eastAsia="Times New Roman" w:hAnsi="Georgia"/>
          <w:color w:val="000000"/>
          <w:sz w:val="21"/>
          <w:szCs w:val="21"/>
        </w:rPr>
        <w:t xml:space="preserve"> бессознательным, поэтому и большинство аналитиков недостаточно внимания уделяют "социальному бессознательному".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Прежде чем приступить к обсуждению "социального бессознательного", необходимо кратко воспроизвести развитую Фрейдом концепцию бессознательного и соответствующую ей концепцию в системе Маркса.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Воистину нет более фундаментального открытия у Фрейда, чем </w:t>
      </w:r>
      <w:proofErr w:type="gramStart"/>
      <w:r w:rsidRPr="008102E0">
        <w:rPr>
          <w:rFonts w:ascii="Georgia" w:eastAsia="Times New Roman" w:hAnsi="Georgia"/>
          <w:color w:val="000000"/>
          <w:sz w:val="21"/>
          <w:szCs w:val="21"/>
        </w:rPr>
        <w:t>бессознательное</w:t>
      </w:r>
      <w:proofErr w:type="gramEnd"/>
      <w:r w:rsidRPr="008102E0">
        <w:rPr>
          <w:rFonts w:ascii="Georgia" w:eastAsia="Times New Roman" w:hAnsi="Georgia"/>
          <w:color w:val="000000"/>
          <w:sz w:val="21"/>
          <w:szCs w:val="21"/>
        </w:rPr>
        <w:t xml:space="preserve">. Психоанализ можно определить как систему, основанную на признании того, что мы препятствуем осознанию наиболее значимых переживаний; что конфликт между бессознательной реальностью внутри нас и отрицанием этой реальности в нашем сознании часто приводит к неврозам и что невротические симптомы можно снять, а черты характера исправить, доведя бессознательное до осознания. Хотя Фрейд считал, что разоблачение бессознательного является наиболее важным средством </w:t>
      </w:r>
      <w:r w:rsidRPr="008102E0">
        <w:rPr>
          <w:rFonts w:ascii="Georgia" w:eastAsia="Times New Roman" w:hAnsi="Georgia"/>
          <w:color w:val="000000"/>
          <w:sz w:val="21"/>
          <w:szCs w:val="21"/>
        </w:rPr>
        <w:lastRenderedPageBreak/>
        <w:t xml:space="preserve">лечения неврозов, его проницательность вышла далеко за рамки медицинских интересов. Он видел, насколько не соответствует действительности большая часть того, что мы думаем о себе, с каким постоянством мы заблуждаемся относительно самих себя и других; страстный интерес побуждал его прикоснуться к реальности, лежащей за пределами осознанных мыслей. Фрейд признал, что большая часть того, что реально внутри нас, не осознается, а большая часть того, что осознается, нереально. Эта приверженность к поиску внутренней реальности открыла новое измерение истины. Человек, которому неизвестен феномен </w:t>
      </w:r>
      <w:proofErr w:type="gramStart"/>
      <w:r w:rsidRPr="008102E0">
        <w:rPr>
          <w:rFonts w:ascii="Georgia" w:eastAsia="Times New Roman" w:hAnsi="Georgia"/>
          <w:color w:val="000000"/>
          <w:sz w:val="21"/>
          <w:szCs w:val="21"/>
        </w:rPr>
        <w:t>бессознательного</w:t>
      </w:r>
      <w:proofErr w:type="gramEnd"/>
      <w:r w:rsidRPr="008102E0">
        <w:rPr>
          <w:rFonts w:ascii="Georgia" w:eastAsia="Times New Roman" w:hAnsi="Georgia"/>
          <w:color w:val="000000"/>
          <w:sz w:val="21"/>
          <w:szCs w:val="21"/>
        </w:rPr>
        <w:t xml:space="preserve">, убежден, что говорит правду, если говорит то, что знает. Фрейд показал, что все мы более или менее заблуждаемся в вопросе об истине. Даже если искренни в том, что мы осознаем, не исключено, что мы продолжаем лгать в том смысле, что наше сознание "ошибочно"; в нем не представлены лежащие под ним, внутри нас, реальные переживания.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Фрейд начал с рассмотрения проблемы на индивидуальном уровне. Вот несколько первых попавшихся примеров: допустим, человек испытывает тайное удовольствие, рассматривая порнографические картинки. Он не допускает мысли о том, что ему это интересно; сознательно он убежден, что считает такие картинки вредными и что его обязанность - позаботиться о том, чтобы они нигде не фигурировали. Тем самым он постоянно имеет дело с порнографией, рассматривает такие картинки, что якобы составляет часть кампании против них, и тем удовлетворяет свое желание. Но его совесть совершенно чиста. Его действительные желания бессознательны, а то, что осознается, - это рационализация, полностью скрывающая то, чего он не хочет знать. Так он умудряется удовлетворить свое желание, не вступая в конфликт с моралью. Другим примером мог бы стать отец, обладающий садистскими наклонностями, имеющий обыкновение наказывать своих детей и дурно обращаться с ними. Но он убежден, что бьет их потому, что это единственный способ научить их добру и предостеречь от свершения зла. Он не осознает, что испытывает садистское удовольствие, он осознает только рационализацию, свою идею об обязанности и правильном методе воспитания детей...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Страстное нежелание признать существование вытесненного содержания Фрейд назвал "сопротивлением". Его сила примерно пропорциональна силе вытеснения.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Хотя любой вид переживаний, разумеется, может подвергнуться вытеснению, из теоретических представлений Фрейда следует, что наиболее сильному вытеснению подвергаются сексуальные стремления, несовместимые с нормами цивилизованного человека, и в первую очередь </w:t>
      </w:r>
      <w:proofErr w:type="spellStart"/>
      <w:r w:rsidRPr="008102E0">
        <w:rPr>
          <w:rFonts w:ascii="Georgia" w:eastAsia="Times New Roman" w:hAnsi="Georgia"/>
          <w:color w:val="000000"/>
          <w:sz w:val="21"/>
          <w:szCs w:val="21"/>
        </w:rPr>
        <w:t>инцестуальные</w:t>
      </w:r>
      <w:proofErr w:type="spellEnd"/>
      <w:r w:rsidRPr="008102E0">
        <w:rPr>
          <w:rFonts w:ascii="Georgia" w:eastAsia="Times New Roman" w:hAnsi="Georgia"/>
          <w:color w:val="000000"/>
          <w:sz w:val="21"/>
          <w:szCs w:val="21"/>
        </w:rPr>
        <w:t xml:space="preserve"> стремления. Но, по Фрейду, враждебные и агрессивные побуждения также вытесняются настолько, насколько они противоречат существующим нравам и </w:t>
      </w:r>
      <w:proofErr w:type="spellStart"/>
      <w:r w:rsidRPr="008102E0">
        <w:rPr>
          <w:rFonts w:ascii="Georgia" w:eastAsia="Times New Roman" w:hAnsi="Georgia"/>
          <w:color w:val="000000"/>
          <w:sz w:val="21"/>
          <w:szCs w:val="21"/>
        </w:rPr>
        <w:t>Сверх-Я</w:t>
      </w:r>
      <w:proofErr w:type="spellEnd"/>
      <w:r w:rsidRPr="008102E0">
        <w:rPr>
          <w:rFonts w:ascii="Georgia" w:eastAsia="Times New Roman" w:hAnsi="Georgia"/>
          <w:color w:val="000000"/>
          <w:sz w:val="21"/>
          <w:szCs w:val="21"/>
        </w:rPr>
        <w:t xml:space="preserve">. Каким бы ни было специфическое содержание вытесненных стремлений, с точки зрения Фрейда, они всегда </w:t>
      </w:r>
      <w:r w:rsidRPr="008102E0">
        <w:rPr>
          <w:rFonts w:ascii="Georgia" w:eastAsia="Times New Roman" w:hAnsi="Georgia"/>
          <w:color w:val="000000"/>
          <w:sz w:val="21"/>
          <w:szCs w:val="21"/>
        </w:rPr>
        <w:lastRenderedPageBreak/>
        <w:t xml:space="preserve">представляют "теневую" сторону человека, антисоциальное, примитивное его содержание, не подвергшееся сублимации и противоречащее тому, что считается достойным цивилизованного человека. Надо еще раз подчеркнуть, что, по </w:t>
      </w:r>
      <w:proofErr w:type="spellStart"/>
      <w:r w:rsidRPr="008102E0">
        <w:rPr>
          <w:rFonts w:ascii="Georgia" w:eastAsia="Times New Roman" w:hAnsi="Georgia"/>
          <w:color w:val="000000"/>
          <w:sz w:val="21"/>
          <w:szCs w:val="21"/>
        </w:rPr>
        <w:t>Фрейдовой</w:t>
      </w:r>
      <w:proofErr w:type="spellEnd"/>
      <w:r w:rsidRPr="008102E0">
        <w:rPr>
          <w:rFonts w:ascii="Georgia" w:eastAsia="Times New Roman" w:hAnsi="Georgia"/>
          <w:color w:val="000000"/>
          <w:sz w:val="21"/>
          <w:szCs w:val="21"/>
        </w:rPr>
        <w:t xml:space="preserve"> концепции бессознательного, вытеснение означает, что не сам импульс, а осознание импульса не допускается; в случае с садистским импульсом, например, это означает, что я не осознаю своего желания причинять боль другим людям. Однако</w:t>
      </w:r>
      <w:proofErr w:type="gramStart"/>
      <w:r w:rsidRPr="008102E0">
        <w:rPr>
          <w:rFonts w:ascii="Georgia" w:eastAsia="Times New Roman" w:hAnsi="Georgia"/>
          <w:color w:val="000000"/>
          <w:sz w:val="21"/>
          <w:szCs w:val="21"/>
        </w:rPr>
        <w:t>,</w:t>
      </w:r>
      <w:proofErr w:type="gramEnd"/>
      <w:r w:rsidRPr="008102E0">
        <w:rPr>
          <w:rFonts w:ascii="Georgia" w:eastAsia="Times New Roman" w:hAnsi="Georgia"/>
          <w:color w:val="000000"/>
          <w:sz w:val="21"/>
          <w:szCs w:val="21"/>
        </w:rPr>
        <w:t xml:space="preserve"> это вовсе не означает ни того, будто я действительно не причиняю боли другим людям из чувства долга, ни того, будто, причиняя боль другим людям, я не осознаю, что они страдают от моих действий. Вполне возможно, что импульс не дает о себе знать просто потому, что я не сумел помешать его осознанию или найти ему подходящую рационализацию. В этом случае импульс будет продолжать существовать, но вытеснение его из сознания приведет к изъятию того, что касается его воздействия. Как бы то ни было, вытеснение означает искажение сознания человека, но не устранение запрещенных импульсов. А это значит, что бессознательные силы загоняются внутрь и скрытно определяют человеческие поступки.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Чем же, по мнению Фрейда, вызывается вытеснение? Мы уже говорили о том, что несовместимость этих импульсов с социальными и семейными нравами мешает им стать осознанными. Это положение относится к содержательной стороне вытеснения; но каков психологический механизм, с помощью которого осуществляется акт вытеснения? Согласно Фрейду, таким механизмом является страх. Наиболее ярким примером, который Фрейд использует в своей теории, служит вытеснение у мальчика </w:t>
      </w:r>
      <w:proofErr w:type="spellStart"/>
      <w:r w:rsidRPr="008102E0">
        <w:rPr>
          <w:rFonts w:ascii="Georgia" w:eastAsia="Times New Roman" w:hAnsi="Georgia"/>
          <w:color w:val="000000"/>
          <w:sz w:val="21"/>
          <w:szCs w:val="21"/>
        </w:rPr>
        <w:t>инцестуальных</w:t>
      </w:r>
      <w:proofErr w:type="spellEnd"/>
      <w:r w:rsidRPr="008102E0">
        <w:rPr>
          <w:rFonts w:ascii="Georgia" w:eastAsia="Times New Roman" w:hAnsi="Georgia"/>
          <w:color w:val="000000"/>
          <w:sz w:val="21"/>
          <w:szCs w:val="21"/>
        </w:rPr>
        <w:t xml:space="preserve"> стремлений к матери. Фрейд полагает, что маленький мальчик начинает бояться своего соперника - отца, особенно того, что отец кастрирует его. Страх заставляет его вытеснять свои желания из сознания и помогает ему переориентировать свои желания в других направлениях, хотя полученные в первом сражении шрамы никогда полностью не исчезнут. И хотя "боязнь кастрации" - это простейший вид страха, приводящий к вытеснению, согласно Фрейду, есть и другие страхи, такие, как страх оказаться нелюбимым, быть убитым или покинутым, которые принуждают человека вытеснять свои глубочайшие желания с не меньшей силой, чем первичный страх кастрации.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Занимаясь психоанализом, Фрейд упорно искал индивидуальные причины вытеснения, тем не </w:t>
      </w:r>
      <w:proofErr w:type="gramStart"/>
      <w:r w:rsidRPr="008102E0">
        <w:rPr>
          <w:rFonts w:ascii="Georgia" w:eastAsia="Times New Roman" w:hAnsi="Georgia"/>
          <w:color w:val="000000"/>
          <w:sz w:val="21"/>
          <w:szCs w:val="21"/>
        </w:rPr>
        <w:t>менее</w:t>
      </w:r>
      <w:proofErr w:type="gramEnd"/>
      <w:r w:rsidRPr="008102E0">
        <w:rPr>
          <w:rFonts w:ascii="Georgia" w:eastAsia="Times New Roman" w:hAnsi="Georgia"/>
          <w:color w:val="000000"/>
          <w:sz w:val="21"/>
          <w:szCs w:val="21"/>
        </w:rPr>
        <w:t xml:space="preserve"> было бы ошибкой полагать, будто его концепция вытеснения относится только к индивиду. Напротив, у </w:t>
      </w:r>
      <w:proofErr w:type="spellStart"/>
      <w:r w:rsidRPr="008102E0">
        <w:rPr>
          <w:rFonts w:ascii="Georgia" w:eastAsia="Times New Roman" w:hAnsi="Georgia"/>
          <w:color w:val="000000"/>
          <w:sz w:val="21"/>
          <w:szCs w:val="21"/>
        </w:rPr>
        <w:t>Фрейдовой</w:t>
      </w:r>
      <w:proofErr w:type="spellEnd"/>
      <w:r w:rsidRPr="008102E0">
        <w:rPr>
          <w:rFonts w:ascii="Georgia" w:eastAsia="Times New Roman" w:hAnsi="Georgia"/>
          <w:color w:val="000000"/>
          <w:sz w:val="21"/>
          <w:szCs w:val="21"/>
        </w:rPr>
        <w:t xml:space="preserve"> концепции вытеснения есть также и социальное измерение. Чем более высокой степени цивилизации достигает общество, тем более несовместимыми оказываются инстинктивные желания с существующими социальными нормами и тем выше должна быть степень вытеснения. Рост цивилизованности, по Фрейду, означает усиление вытеснения. Но Фрейд никогда не выходил за пределы чисто количественного и механистического истолкования общества и не рассматривал ни особенностей структуры общества, ни их влияния на вытеснение.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lastRenderedPageBreak/>
        <w:t xml:space="preserve">Если силы, вызывающие вытеснение, столь могущественны, то каким образом Фрейд надеялся сделать бессознательное сознательным, снять подавляющее воздействие с </w:t>
      </w:r>
      <w:proofErr w:type="gramStart"/>
      <w:r w:rsidRPr="008102E0">
        <w:rPr>
          <w:rFonts w:ascii="Georgia" w:eastAsia="Times New Roman" w:hAnsi="Georgia"/>
          <w:color w:val="000000"/>
          <w:sz w:val="21"/>
          <w:szCs w:val="21"/>
        </w:rPr>
        <w:t>вытесненного</w:t>
      </w:r>
      <w:proofErr w:type="gramEnd"/>
      <w:r w:rsidRPr="008102E0">
        <w:rPr>
          <w:rFonts w:ascii="Georgia" w:eastAsia="Times New Roman" w:hAnsi="Georgia"/>
          <w:color w:val="000000"/>
          <w:sz w:val="21"/>
          <w:szCs w:val="21"/>
        </w:rPr>
        <w:t xml:space="preserve">? Хорошо известно, что именно этой цели и служит изобретенная им психоаналитическая процедура. Анализируя сновидения, занимаясь истолкованием "свободных ассоциаций", не прошедших внутреннюю цензуру, а также спонтанных мыслей пациента, Фрейд пытался прийти вместе с пациентом к пониманию того, что пациент раньше не знал: его бессознательного.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Каковы были теоретические предпосылки использования анализа сновидений и свободных ассоциаций для открытия бессознательного?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Вне всяких сомнений, в первые годы своих психоаналитических изысканий Фрейд разделял традиционную рационалистическую убежденность в том, что знание интеллектуально и теоретично. Он думал, что пациенту достаточно объяснить, почему имели место некоторые обстоятельства, и сообщить ему, что именно обнаружил психоаналитик в его бессознательном, чтобы это интеллектуальное знание, именуемое "интерпретацией", вызвало в нем изменения. Но вскоре Фрейду и другим психоаналитикам пришлось признать правоту положения Спинозы, согласно которому интеллектуальное знание благоприятствует изменениям лишь настолько, насколько оно эмоционально. Стало очевидным, что интеллектуальное знание, как таковое, никаких изменений не производит, за исключением разве того, что благодаря интеллектуальному знанию о своих бессознательных стремлениях, человек может лучше их контролировать, что является, однако, целью традиционной этики, а не психоанализа. До тех пор, пока пациент остается в позиции обособленного </w:t>
      </w:r>
      <w:proofErr w:type="spellStart"/>
      <w:r w:rsidRPr="008102E0">
        <w:rPr>
          <w:rFonts w:ascii="Georgia" w:eastAsia="Times New Roman" w:hAnsi="Georgia"/>
          <w:color w:val="000000"/>
          <w:sz w:val="21"/>
          <w:szCs w:val="21"/>
        </w:rPr>
        <w:t>самонаблюдателя</w:t>
      </w:r>
      <w:proofErr w:type="spellEnd"/>
      <w:r w:rsidRPr="008102E0">
        <w:rPr>
          <w:rFonts w:ascii="Georgia" w:eastAsia="Times New Roman" w:hAnsi="Georgia"/>
          <w:color w:val="000000"/>
          <w:sz w:val="21"/>
          <w:szCs w:val="21"/>
        </w:rPr>
        <w:t xml:space="preserve">, он не имеет дела со своим бессознательным, в лучшем случае он лишь думает о нем, но не ощущает более широкой и глубокой реальности внутри себя. Обнаружение </w:t>
      </w:r>
      <w:proofErr w:type="gramStart"/>
      <w:r w:rsidRPr="008102E0">
        <w:rPr>
          <w:rFonts w:ascii="Georgia" w:eastAsia="Times New Roman" w:hAnsi="Georgia"/>
          <w:color w:val="000000"/>
          <w:sz w:val="21"/>
          <w:szCs w:val="21"/>
        </w:rPr>
        <w:t>чьего-то</w:t>
      </w:r>
      <w:proofErr w:type="gramEnd"/>
      <w:r w:rsidRPr="008102E0">
        <w:rPr>
          <w:rFonts w:ascii="Georgia" w:eastAsia="Times New Roman" w:hAnsi="Georgia"/>
          <w:color w:val="000000"/>
          <w:sz w:val="21"/>
          <w:szCs w:val="21"/>
        </w:rPr>
        <w:t xml:space="preserve"> бессознательного - это, конечно, не только интеллектуальный акт, но и эмоциональное переживание, которое вряд ли можно выразить словами. Это не означает, будто мышление и умозрение не могут предшествовать акту открытия; но акт открытия - это акт не мышления, а осознания, или, лучше - просто видения. Осознать бывшие бессознательными переживания, мысли или чувства не значит думать о них, а значит усмотреть их, точно так же осознавать, что ты дышишь, не значит думать об этом. Осознание </w:t>
      </w:r>
      <w:proofErr w:type="gramStart"/>
      <w:r w:rsidRPr="008102E0">
        <w:rPr>
          <w:rFonts w:ascii="Georgia" w:eastAsia="Times New Roman" w:hAnsi="Georgia"/>
          <w:color w:val="000000"/>
          <w:sz w:val="21"/>
          <w:szCs w:val="21"/>
        </w:rPr>
        <w:t>бессознательного</w:t>
      </w:r>
      <w:proofErr w:type="gramEnd"/>
      <w:r w:rsidRPr="008102E0">
        <w:rPr>
          <w:rFonts w:ascii="Georgia" w:eastAsia="Times New Roman" w:hAnsi="Georgia"/>
          <w:color w:val="000000"/>
          <w:sz w:val="21"/>
          <w:szCs w:val="21"/>
        </w:rPr>
        <w:t xml:space="preserve"> - это переживание, характеризующееся спонтанностью и внезапностью. Ваши глаза неожиданно открываются, и вы сами, и весь мир предстают перед вами в ином свете, с другой точки зрения. Пока длится переживание, оно обычно сопровождается заметной обеспокоенностью, после чего появляется новое ощущение силы. Процесс выявления бессознательного можно описать как ряд все расширяющихся, глубоко прочувствованных переживаний, превосходящих теоретическое, интеллектуальное знание.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lastRenderedPageBreak/>
        <w:t xml:space="preserve">Рассматривая вопрос о возможности превращения бессознательного в </w:t>
      </w:r>
      <w:proofErr w:type="gramStart"/>
      <w:r w:rsidRPr="008102E0">
        <w:rPr>
          <w:rFonts w:ascii="Georgia" w:eastAsia="Times New Roman" w:hAnsi="Georgia"/>
          <w:color w:val="000000"/>
          <w:sz w:val="21"/>
          <w:szCs w:val="21"/>
        </w:rPr>
        <w:t>сознательное</w:t>
      </w:r>
      <w:proofErr w:type="gramEnd"/>
      <w:r w:rsidRPr="008102E0">
        <w:rPr>
          <w:rFonts w:ascii="Georgia" w:eastAsia="Times New Roman" w:hAnsi="Georgia"/>
          <w:color w:val="000000"/>
          <w:sz w:val="21"/>
          <w:szCs w:val="21"/>
        </w:rPr>
        <w:t xml:space="preserve">, особенно важно понять, какие факторы мешают этому процессу. Существует множество факторов, затрудняющих проникновение </w:t>
      </w:r>
      <w:proofErr w:type="gramStart"/>
      <w:r w:rsidRPr="008102E0">
        <w:rPr>
          <w:rFonts w:ascii="Georgia" w:eastAsia="Times New Roman" w:hAnsi="Georgia"/>
          <w:color w:val="000000"/>
          <w:sz w:val="21"/>
          <w:szCs w:val="21"/>
        </w:rPr>
        <w:t>в</w:t>
      </w:r>
      <w:proofErr w:type="gramEnd"/>
      <w:r w:rsidRPr="008102E0">
        <w:rPr>
          <w:rFonts w:ascii="Georgia" w:eastAsia="Times New Roman" w:hAnsi="Georgia"/>
          <w:color w:val="000000"/>
          <w:sz w:val="21"/>
          <w:szCs w:val="21"/>
        </w:rPr>
        <w:t xml:space="preserve"> бессознательное. Это косность мысли, отсутствие должной ориентации, безнадежность, отсутствие какой-либо возможности изменить реальные условия и прочее. Однако нет, пожалуй, ни одного фактора, несущего большую ответственность за трудности в превращении бессознательного в осознанное, чем механизм, который Фрейд назвал "сопротивлением". (Сопротивление - психоаналитический термин, который означает попытку человека защититься от испуга, вызванного ненадежным миром, где все колеблется, где человеку трудно определить, кто он и где он находится.)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Что же такое "сопротивление"? Как и многие другие открытия, оно настолько просто, что каждый может сказать, будто его может сделать любой человек; тем не менее, чтобы признать его, потребовался великий первооткрыватель. Возьмем пример: вашему другу предстоит поездка, которой он просто боится. Вы знаете, что он боится, его жена знает об этом, все об этом знают, кроме него самого. </w:t>
      </w:r>
      <w:proofErr w:type="gramStart"/>
      <w:r w:rsidRPr="008102E0">
        <w:rPr>
          <w:rFonts w:ascii="Georgia" w:eastAsia="Times New Roman" w:hAnsi="Georgia"/>
          <w:color w:val="000000"/>
          <w:sz w:val="21"/>
          <w:szCs w:val="21"/>
        </w:rPr>
        <w:t>В первый день он заявляет, что плохо себя чувствует, на следующий день - что нет необходимости в такой поездке, еще через день - что есть лучшие, чем поездка, способы достигнуть того же самого результата, еще через день - что ваши настойчивые напоминания о поездке похожи на попытку оказать на него давление, а поскольку он не хочет, чтобы на него давили, он никуда не</w:t>
      </w:r>
      <w:proofErr w:type="gramEnd"/>
      <w:r w:rsidRPr="008102E0">
        <w:rPr>
          <w:rFonts w:ascii="Georgia" w:eastAsia="Times New Roman" w:hAnsi="Georgia"/>
          <w:color w:val="000000"/>
          <w:sz w:val="21"/>
          <w:szCs w:val="21"/>
        </w:rPr>
        <w:t xml:space="preserve"> поедет, и так далее, пока он не скажет, что уже слишком поздно отправляться в путь, а поэтому нет смысла думать об этом и дальше. Если вы, однако, в самой тактичной форме упомянете, что он, возможно, не хочет ехать, потому что боится, вы столкнетесь не просто с отрицанием, а, скорее всего, с неистовым шквалом протестов и обвинений, </w:t>
      </w:r>
      <w:proofErr w:type="gramStart"/>
      <w:r w:rsidRPr="008102E0">
        <w:rPr>
          <w:rFonts w:ascii="Georgia" w:eastAsia="Times New Roman" w:hAnsi="Georgia"/>
          <w:color w:val="000000"/>
          <w:sz w:val="21"/>
          <w:szCs w:val="21"/>
        </w:rPr>
        <w:t>который</w:t>
      </w:r>
      <w:proofErr w:type="gramEnd"/>
      <w:r w:rsidRPr="008102E0">
        <w:rPr>
          <w:rFonts w:ascii="Georgia" w:eastAsia="Times New Roman" w:hAnsi="Georgia"/>
          <w:color w:val="000000"/>
          <w:sz w:val="21"/>
          <w:szCs w:val="21"/>
        </w:rPr>
        <w:t xml:space="preserve"> в конечном счете побудит вас извиниться или - если вы не хотите потерять его дружбу - даже заявить, что вы никогда не собирались говорить, будто он боится, и закончить свою речь внушительной фразой о его храбрости.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Что же произошло? Реальным мотивом нежелания ехать является страх. (В данном случае неважно, чего он боится; достаточно того, что его страх можно объективно оправдать или просто представить себе его причину.) Страх этот бессознателен. Однако ваш друг должен подобрать "разумное" объяснение своему нежеланию ехать - "рационализацию". (Рационализация - психоаналитический термин, обозначающий поиск ложных оснований, когда реальное психическое состояние подвергается </w:t>
      </w:r>
      <w:proofErr w:type="spellStart"/>
      <w:r w:rsidRPr="008102E0">
        <w:rPr>
          <w:rFonts w:ascii="Georgia" w:eastAsia="Times New Roman" w:hAnsi="Georgia"/>
          <w:color w:val="000000"/>
          <w:sz w:val="21"/>
          <w:szCs w:val="21"/>
        </w:rPr>
        <w:t>псевдорациональным</w:t>
      </w:r>
      <w:proofErr w:type="spellEnd"/>
      <w:r w:rsidRPr="008102E0">
        <w:rPr>
          <w:rFonts w:ascii="Georgia" w:eastAsia="Times New Roman" w:hAnsi="Georgia"/>
          <w:color w:val="000000"/>
          <w:sz w:val="21"/>
          <w:szCs w:val="21"/>
        </w:rPr>
        <w:t xml:space="preserve"> объяснениям.) Он может ежедневно изобретать новые виды рационализации ... или наоборот, настаивать на одном. Фактически не имеет значения, обоснована ли рационализация как таковая; важно то, что она не является ни действительным, ни достаточным основанием для его отказа ехать. Самое поразительное, однако, в том, с каким неистовством он реагирует на ваше упоминание подлинного мотива его поведения, насколько сильно его сопротивление. Не следовало ли нам скорее </w:t>
      </w:r>
      <w:r w:rsidRPr="008102E0">
        <w:rPr>
          <w:rFonts w:ascii="Georgia" w:eastAsia="Times New Roman" w:hAnsi="Georgia"/>
          <w:color w:val="000000"/>
          <w:sz w:val="21"/>
          <w:szCs w:val="21"/>
        </w:rPr>
        <w:lastRenderedPageBreak/>
        <w:t xml:space="preserve">ожидать, что он будет доволен этим замечанием и благодарен нам за него, поскольку оно дает ему возможность овладеть подлинным мотивом своего нежелания? Но как бы мы ни представляли себе, что он должен бы испытывать, факт тот, что он этого не чувствует. Он просто не может вынести мысли о том, что он боится. Но почему? Есть несколько возможных объяснений. Вероятно, его нарциссический образ самого себя исключает страх, и если этот образ разрушить, его нарциссическое самолюбование, а вслед за ним чувства </w:t>
      </w:r>
      <w:proofErr w:type="spellStart"/>
      <w:r w:rsidRPr="008102E0">
        <w:rPr>
          <w:rFonts w:ascii="Georgia" w:eastAsia="Times New Roman" w:hAnsi="Georgia"/>
          <w:color w:val="000000"/>
          <w:sz w:val="21"/>
          <w:szCs w:val="21"/>
        </w:rPr>
        <w:t>самоценности</w:t>
      </w:r>
      <w:proofErr w:type="spellEnd"/>
      <w:r w:rsidRPr="008102E0">
        <w:rPr>
          <w:rFonts w:ascii="Georgia" w:eastAsia="Times New Roman" w:hAnsi="Georgia"/>
          <w:color w:val="000000"/>
          <w:sz w:val="21"/>
          <w:szCs w:val="21"/>
        </w:rPr>
        <w:t xml:space="preserve"> и безопасности оказались бы под угрозой. Или, может быть, его </w:t>
      </w:r>
      <w:proofErr w:type="spellStart"/>
      <w:r w:rsidRPr="008102E0">
        <w:rPr>
          <w:rFonts w:ascii="Georgia" w:eastAsia="Times New Roman" w:hAnsi="Georgia"/>
          <w:color w:val="000000"/>
          <w:sz w:val="21"/>
          <w:szCs w:val="21"/>
        </w:rPr>
        <w:t>Сверх-Я</w:t>
      </w:r>
      <w:proofErr w:type="spellEnd"/>
      <w:r w:rsidRPr="008102E0">
        <w:rPr>
          <w:rFonts w:ascii="Georgia" w:eastAsia="Times New Roman" w:hAnsi="Georgia"/>
          <w:color w:val="000000"/>
          <w:sz w:val="21"/>
          <w:szCs w:val="21"/>
        </w:rPr>
        <w:t xml:space="preserve">, усвоенные им моральные правила о том, что хорошо и что плохо, сложились так, что в них резко осуждается страх и трусость, поэтому признать наличие страха означало бы для него признать, что он нарушил этот свод правил. Или, возможно, он испытывает потребность сохранить для своих друзей представление о человеке, которому неведом страх, потому что он настолько не уверен в их дружбе, что опасается, как бы они не перестали его любить, если узнают, что он боится. Любой из этих доводов может сработать, но почему это так? В первом случае ответ заключается в том, что его чувство </w:t>
      </w:r>
      <w:proofErr w:type="spellStart"/>
      <w:r w:rsidRPr="008102E0">
        <w:rPr>
          <w:rFonts w:ascii="Georgia" w:eastAsia="Times New Roman" w:hAnsi="Georgia"/>
          <w:color w:val="000000"/>
          <w:sz w:val="21"/>
          <w:szCs w:val="21"/>
        </w:rPr>
        <w:t>самотождественности</w:t>
      </w:r>
      <w:proofErr w:type="spellEnd"/>
      <w:r w:rsidRPr="008102E0">
        <w:rPr>
          <w:rFonts w:ascii="Georgia" w:eastAsia="Times New Roman" w:hAnsi="Georgia"/>
          <w:color w:val="000000"/>
          <w:sz w:val="21"/>
          <w:szCs w:val="21"/>
        </w:rPr>
        <w:t xml:space="preserve"> связано с этими образами. Если они "неистинны", кто же он тогда? Что есть истина? Каково его место в мире? Раз уж встают подобные вопросы, человек чувствует серьезную угрозу: он утратил привычную систему ориентации и вместе с ней - уверенность. Пробудившееся беспокойство Фрейд рассматривал не просто как боязнь чего-то особенного, вроде угрозы гениталиям или жизни и прочее; оно вызвано угрозой </w:t>
      </w:r>
      <w:proofErr w:type="spellStart"/>
      <w:r w:rsidRPr="008102E0">
        <w:rPr>
          <w:rFonts w:ascii="Georgia" w:eastAsia="Times New Roman" w:hAnsi="Georgia"/>
          <w:color w:val="000000"/>
          <w:sz w:val="21"/>
          <w:szCs w:val="21"/>
        </w:rPr>
        <w:t>самотождественности</w:t>
      </w:r>
      <w:proofErr w:type="spellEnd"/>
      <w:r w:rsidRPr="008102E0">
        <w:rPr>
          <w:rFonts w:ascii="Georgia" w:eastAsia="Times New Roman" w:hAnsi="Georgia"/>
          <w:color w:val="000000"/>
          <w:sz w:val="21"/>
          <w:szCs w:val="21"/>
        </w:rPr>
        <w:t xml:space="preserve">. Сопротивление - это попытка защититься от испуга, который можно сравнить с испугом при небольшом землетрясении: ничего надежного, все колеблется; я не знаю ни кто я, </w:t>
      </w:r>
      <w:proofErr w:type="gramStart"/>
      <w:r w:rsidRPr="008102E0">
        <w:rPr>
          <w:rFonts w:ascii="Georgia" w:eastAsia="Times New Roman" w:hAnsi="Georgia"/>
          <w:color w:val="000000"/>
          <w:sz w:val="21"/>
          <w:szCs w:val="21"/>
        </w:rPr>
        <w:t>ни где</w:t>
      </w:r>
      <w:proofErr w:type="gramEnd"/>
      <w:r w:rsidRPr="008102E0">
        <w:rPr>
          <w:rFonts w:ascii="Georgia" w:eastAsia="Times New Roman" w:hAnsi="Georgia"/>
          <w:color w:val="000000"/>
          <w:sz w:val="21"/>
          <w:szCs w:val="21"/>
        </w:rPr>
        <w:t xml:space="preserve"> я. В самом деле, это переживание сродни некоторому умопомрачению...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В психоаналитической терминологии, ставшей теперь очень популярной, термином "бессознательное" пользуются, чтобы обозначить место внутри человека, нечто вроде подвала в доме. Эта мысль подкрепляется известным </w:t>
      </w:r>
      <w:proofErr w:type="spellStart"/>
      <w:r w:rsidRPr="008102E0">
        <w:rPr>
          <w:rFonts w:ascii="Georgia" w:eastAsia="Times New Roman" w:hAnsi="Georgia"/>
          <w:color w:val="000000"/>
          <w:sz w:val="21"/>
          <w:szCs w:val="21"/>
        </w:rPr>
        <w:t>Фрейдовым</w:t>
      </w:r>
      <w:proofErr w:type="spellEnd"/>
      <w:r w:rsidRPr="008102E0">
        <w:rPr>
          <w:rFonts w:ascii="Georgia" w:eastAsia="Times New Roman" w:hAnsi="Georgia"/>
          <w:color w:val="000000"/>
          <w:sz w:val="21"/>
          <w:szCs w:val="21"/>
        </w:rPr>
        <w:t xml:space="preserve"> делением личности на три части: Ид (Оно), Эго (Я) и </w:t>
      </w:r>
      <w:proofErr w:type="gramStart"/>
      <w:r w:rsidRPr="008102E0">
        <w:rPr>
          <w:rFonts w:ascii="Georgia" w:eastAsia="Times New Roman" w:hAnsi="Georgia"/>
          <w:color w:val="000000"/>
          <w:sz w:val="21"/>
          <w:szCs w:val="21"/>
        </w:rPr>
        <w:t>Супер-эго</w:t>
      </w:r>
      <w:proofErr w:type="gramEnd"/>
      <w:r w:rsidRPr="008102E0">
        <w:rPr>
          <w:rFonts w:ascii="Georgia" w:eastAsia="Times New Roman" w:hAnsi="Georgia"/>
          <w:color w:val="000000"/>
          <w:sz w:val="21"/>
          <w:szCs w:val="21"/>
        </w:rPr>
        <w:t xml:space="preserve"> (</w:t>
      </w:r>
      <w:proofErr w:type="spellStart"/>
      <w:r w:rsidRPr="008102E0">
        <w:rPr>
          <w:rFonts w:ascii="Georgia" w:eastAsia="Times New Roman" w:hAnsi="Georgia"/>
          <w:color w:val="000000"/>
          <w:sz w:val="21"/>
          <w:szCs w:val="21"/>
        </w:rPr>
        <w:t>Сверх-Я</w:t>
      </w:r>
      <w:proofErr w:type="spellEnd"/>
      <w:r w:rsidRPr="008102E0">
        <w:rPr>
          <w:rFonts w:ascii="Georgia" w:eastAsia="Times New Roman" w:hAnsi="Georgia"/>
          <w:color w:val="000000"/>
          <w:sz w:val="21"/>
          <w:szCs w:val="21"/>
        </w:rPr>
        <w:t xml:space="preserve">). Ид (Оно) представляет собой совокупность инстинктивных желаний, и в то же время, поскольку большая их часть не допускается до уровня осознания, его можно отождествить с "бессознательным". Эго (Я), представляющее оформленную часть личности, насколько она охватывает действительность и осуществляет реалистическую оценку ее, по крайней </w:t>
      </w:r>
      <w:proofErr w:type="gramStart"/>
      <w:r w:rsidRPr="008102E0">
        <w:rPr>
          <w:rFonts w:ascii="Georgia" w:eastAsia="Times New Roman" w:hAnsi="Georgia"/>
          <w:color w:val="000000"/>
          <w:sz w:val="21"/>
          <w:szCs w:val="21"/>
        </w:rPr>
        <w:t>мере</w:t>
      </w:r>
      <w:proofErr w:type="gramEnd"/>
      <w:r w:rsidRPr="008102E0">
        <w:rPr>
          <w:rFonts w:ascii="Georgia" w:eastAsia="Times New Roman" w:hAnsi="Georgia"/>
          <w:color w:val="000000"/>
          <w:sz w:val="21"/>
          <w:szCs w:val="21"/>
        </w:rPr>
        <w:t xml:space="preserve"> в том, что относится к выживанию, можно считать выражением "сознания". Супер-эго (</w:t>
      </w:r>
      <w:proofErr w:type="spellStart"/>
      <w:r w:rsidRPr="008102E0">
        <w:rPr>
          <w:rFonts w:ascii="Georgia" w:eastAsia="Times New Roman" w:hAnsi="Georgia"/>
          <w:color w:val="000000"/>
          <w:sz w:val="21"/>
          <w:szCs w:val="21"/>
        </w:rPr>
        <w:t>Сверх-Я</w:t>
      </w:r>
      <w:proofErr w:type="spellEnd"/>
      <w:r w:rsidRPr="008102E0">
        <w:rPr>
          <w:rFonts w:ascii="Georgia" w:eastAsia="Times New Roman" w:hAnsi="Georgia"/>
          <w:color w:val="000000"/>
          <w:sz w:val="21"/>
          <w:szCs w:val="21"/>
        </w:rPr>
        <w:t xml:space="preserve">), усвоенные отцовские (или общественные) требования и запреты, может быть и осознанным, и бессознательным, поэтому его нельзя отождествлять ни </w:t>
      </w:r>
      <w:proofErr w:type="gramStart"/>
      <w:r w:rsidRPr="008102E0">
        <w:rPr>
          <w:rFonts w:ascii="Georgia" w:eastAsia="Times New Roman" w:hAnsi="Georgia"/>
          <w:color w:val="000000"/>
          <w:sz w:val="21"/>
          <w:szCs w:val="21"/>
        </w:rPr>
        <w:t>с</w:t>
      </w:r>
      <w:proofErr w:type="gramEnd"/>
      <w:r w:rsidRPr="008102E0">
        <w:rPr>
          <w:rFonts w:ascii="Georgia" w:eastAsia="Times New Roman" w:hAnsi="Georgia"/>
          <w:color w:val="000000"/>
          <w:sz w:val="21"/>
          <w:szCs w:val="21"/>
        </w:rPr>
        <w:t xml:space="preserve"> бессознательным, ни с сознательным соответственно. Топографическое использование понятия "бессознательное" стимулировалось в дальнейшем основной тенденцией нашего времени мыслить категориями обладания, о чем речь еще впереди. Люди говорят, что у них бессонница, вместо того чтобы сказать, что они плохо спят, или что у них депрессия, вместо того чтобы сказать, что они подавлены; отсюда они говорят, что имеют </w:t>
      </w:r>
      <w:r w:rsidRPr="008102E0">
        <w:rPr>
          <w:rFonts w:ascii="Georgia" w:eastAsia="Times New Roman" w:hAnsi="Georgia"/>
          <w:color w:val="000000"/>
          <w:sz w:val="21"/>
          <w:szCs w:val="21"/>
        </w:rPr>
        <w:lastRenderedPageBreak/>
        <w:t xml:space="preserve">машину, дом, ребенка так же, как у них есть проблема, чувство, психоаналитик - и бессознательное.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Вот почему столь многие сегодня предпочитают говорить о "подсознательном"; им кажется более ясным </w:t>
      </w:r>
      <w:proofErr w:type="gramStart"/>
      <w:r w:rsidRPr="008102E0">
        <w:rPr>
          <w:rFonts w:ascii="Georgia" w:eastAsia="Times New Roman" w:hAnsi="Georgia"/>
          <w:color w:val="000000"/>
          <w:sz w:val="21"/>
          <w:szCs w:val="21"/>
        </w:rPr>
        <w:t>представить себе место</w:t>
      </w:r>
      <w:proofErr w:type="gramEnd"/>
      <w:r w:rsidRPr="008102E0">
        <w:rPr>
          <w:rFonts w:ascii="Georgia" w:eastAsia="Times New Roman" w:hAnsi="Georgia"/>
          <w:color w:val="000000"/>
          <w:sz w:val="21"/>
          <w:szCs w:val="21"/>
        </w:rPr>
        <w:t xml:space="preserve">, нежели функцию; но если я могу сказать, что действую бессознательно в чем-то, то нельзя сказать: "Я действую подсознательно". </w:t>
      </w:r>
      <w:proofErr w:type="gramStart"/>
      <w:r w:rsidRPr="008102E0">
        <w:rPr>
          <w:rFonts w:ascii="Georgia" w:eastAsia="Times New Roman" w:hAnsi="Georgia"/>
          <w:color w:val="000000"/>
          <w:sz w:val="21"/>
          <w:szCs w:val="21"/>
        </w:rPr>
        <w:t>(То, как Юнг применял термин "бессознательное", не способствовало тому, чтобы избавиться от топографического подхода к этому понятию.</w:t>
      </w:r>
      <w:proofErr w:type="gramEnd"/>
      <w:r w:rsidRPr="008102E0">
        <w:rPr>
          <w:rFonts w:ascii="Georgia" w:eastAsia="Times New Roman" w:hAnsi="Georgia"/>
          <w:color w:val="000000"/>
          <w:sz w:val="21"/>
          <w:szCs w:val="21"/>
        </w:rPr>
        <w:t xml:space="preserve"> </w:t>
      </w:r>
      <w:proofErr w:type="gramStart"/>
      <w:r w:rsidRPr="008102E0">
        <w:rPr>
          <w:rFonts w:ascii="Georgia" w:eastAsia="Times New Roman" w:hAnsi="Georgia"/>
          <w:color w:val="000000"/>
          <w:sz w:val="21"/>
          <w:szCs w:val="21"/>
        </w:rPr>
        <w:t xml:space="preserve">Если для Фрейда бессознательное - это подвал, полный пороков, для Юнга бессознательное - это скорее пещера, наполненная первобытными и забытыми сокровищами человеческой мудрости (хотя и не только) и скрытая под процессом интеллектуализации.) </w:t>
      </w:r>
      <w:proofErr w:type="gramEnd"/>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Другая трудность </w:t>
      </w:r>
      <w:proofErr w:type="spellStart"/>
      <w:r w:rsidRPr="008102E0">
        <w:rPr>
          <w:rFonts w:ascii="Georgia" w:eastAsia="Times New Roman" w:hAnsi="Georgia"/>
          <w:color w:val="000000"/>
          <w:sz w:val="21"/>
          <w:szCs w:val="21"/>
        </w:rPr>
        <w:t>Фрейдовой</w:t>
      </w:r>
      <w:proofErr w:type="spellEnd"/>
      <w:r w:rsidRPr="008102E0">
        <w:rPr>
          <w:rFonts w:ascii="Georgia" w:eastAsia="Times New Roman" w:hAnsi="Georgia"/>
          <w:color w:val="000000"/>
          <w:sz w:val="21"/>
          <w:szCs w:val="21"/>
        </w:rPr>
        <w:t xml:space="preserve"> концепции бессознательного состоит в том, что в ней прослеживается тенденция отождествлять некоторое содержание, инстинктивные стремления Ид с определенным состоянием осознанности или неосознанности, с бессознательным, хотя Фрейд позаботился о том, чтобы развести понятия бессознательного и Ид. Не следует упускать из виду то обстоятельство, что мы имеем дело с двумя совершенно разными понятиями: одно связано с некоторым набором инстинктивных импульсов, другое - с определенным состоянием восприятия - </w:t>
      </w:r>
      <w:proofErr w:type="spellStart"/>
      <w:r w:rsidRPr="008102E0">
        <w:rPr>
          <w:rFonts w:ascii="Georgia" w:eastAsia="Times New Roman" w:hAnsi="Georgia"/>
          <w:color w:val="000000"/>
          <w:sz w:val="21"/>
          <w:szCs w:val="21"/>
        </w:rPr>
        <w:t>неосознаваемостью</w:t>
      </w:r>
      <w:proofErr w:type="spellEnd"/>
      <w:r w:rsidRPr="008102E0">
        <w:rPr>
          <w:rFonts w:ascii="Georgia" w:eastAsia="Times New Roman" w:hAnsi="Georgia"/>
          <w:color w:val="000000"/>
          <w:sz w:val="21"/>
          <w:szCs w:val="21"/>
        </w:rPr>
        <w:t xml:space="preserve"> или </w:t>
      </w:r>
      <w:proofErr w:type="spellStart"/>
      <w:r w:rsidRPr="008102E0">
        <w:rPr>
          <w:rFonts w:ascii="Georgia" w:eastAsia="Times New Roman" w:hAnsi="Georgia"/>
          <w:color w:val="000000"/>
          <w:sz w:val="21"/>
          <w:szCs w:val="21"/>
        </w:rPr>
        <w:t>осознаваемостью</w:t>
      </w:r>
      <w:proofErr w:type="spellEnd"/>
      <w:r w:rsidRPr="008102E0">
        <w:rPr>
          <w:rFonts w:ascii="Georgia" w:eastAsia="Times New Roman" w:hAnsi="Georgia"/>
          <w:color w:val="000000"/>
          <w:sz w:val="21"/>
          <w:szCs w:val="21"/>
        </w:rPr>
        <w:t xml:space="preserve">. Так уж случилось, что обычный человек в нашем обществе не осознает желание некоторых инстинктивных потребностей. Зато каннибал осознает желание вобрать в себя другое человеческое существо; человек с расстроенной психикой осознает то или иное архаическое желание, как, впрочем, и большинство из нас, в сновидениях. Что такое бессознательное, станет более ясным, если мы последовательно проведем разграничение между представлениями об архаическом содержании психики и о состоянии </w:t>
      </w:r>
      <w:proofErr w:type="spellStart"/>
      <w:r w:rsidRPr="008102E0">
        <w:rPr>
          <w:rFonts w:ascii="Georgia" w:eastAsia="Times New Roman" w:hAnsi="Georgia"/>
          <w:color w:val="000000"/>
          <w:sz w:val="21"/>
          <w:szCs w:val="21"/>
        </w:rPr>
        <w:t>неосознаваемости</w:t>
      </w:r>
      <w:proofErr w:type="spellEnd"/>
      <w:r w:rsidRPr="008102E0">
        <w:rPr>
          <w:rFonts w:ascii="Georgia" w:eastAsia="Times New Roman" w:hAnsi="Georgia"/>
          <w:color w:val="000000"/>
          <w:sz w:val="21"/>
          <w:szCs w:val="21"/>
        </w:rPr>
        <w:t xml:space="preserve">, бессознательности.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Термин "бессознательное" - это, в сущности, мистификация (хотя его можно использовать из соображений удобства, что я, грешный, и делаю на этих страницах). Нет такой вещи, как бессознательное; есть только переживания, осознаваемые нами или не осознаваемые, то есть бессознательное. Если я ненавижу человека, потому что боюсь его, и если я осознаю свою ненависть, но не страх, можно сказать, что моя ненависть осознана, а страх бессознателен; но это не значит, будто мой страх покоится в загадочном месте под названием "бессознательное".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Подведем итог: центральным звеном мысли Фрейда было то, что человеческая субъективность в действительности определяется объективными факторами - по крайней мере, объективными по отношению к сознанию человека, - которые скрытно детерминируют его мысли и чувства, а косвенно - и поступки... Но Фрейд не остановился на фаталистической ноте... Он утверждал, что человек может осознать действующие за его спиной силы и что, осознавая их, он расширяет сферу свободы и способен превратиться из </w:t>
      </w:r>
      <w:r w:rsidRPr="008102E0">
        <w:rPr>
          <w:rFonts w:ascii="Georgia" w:eastAsia="Times New Roman" w:hAnsi="Georgia"/>
          <w:color w:val="000000"/>
          <w:sz w:val="21"/>
          <w:szCs w:val="21"/>
        </w:rPr>
        <w:lastRenderedPageBreak/>
        <w:t xml:space="preserve">беспомощной игрушки, движимой бессознательной силой, в самосознающего и свободного человека, самостоятельно определяющего свою судьбу. Эту цель Фрейд выразил такими словами: "На месте Ид будет Эго".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Для того</w:t>
      </w:r>
      <w:proofErr w:type="gramStart"/>
      <w:r w:rsidRPr="008102E0">
        <w:rPr>
          <w:rFonts w:ascii="Georgia" w:eastAsia="Times New Roman" w:hAnsi="Georgia"/>
          <w:color w:val="000000"/>
          <w:sz w:val="21"/>
          <w:szCs w:val="21"/>
        </w:rPr>
        <w:t>,</w:t>
      </w:r>
      <w:proofErr w:type="gramEnd"/>
      <w:r w:rsidRPr="008102E0">
        <w:rPr>
          <w:rFonts w:ascii="Georgia" w:eastAsia="Times New Roman" w:hAnsi="Georgia"/>
          <w:color w:val="000000"/>
          <w:sz w:val="21"/>
          <w:szCs w:val="21"/>
        </w:rPr>
        <w:t xml:space="preserve"> чтобы переживание дошло до сознания, его надо осмыслить в категориях, организующих сознательное мышление. Я могу осознать любое событие как внутри, так и вне меня, только когда его можно включить в систему категорий, с помощью которой я постигаю действительность. Некоторые категории, такие, как время и пространство, могут быть универсальными, общими для всех людей. Другие, такие, как причинность, могут быть действительными для многих, но не всех форм осознанного восприятия. Есть категории и еще меньшей степени общности, которые разнятся от одной культуры к другой. К примеру, в доиндустриальном обществе люди могут не осмысливать некоторые вещи в терминах рыночной стоимости, тогда как в индустриальной системе они это делают. Однако переживание может дойти до осознания только при условии, что его можно постичь, соотнести и упорядочить в рамках концептуальной системы с помощью ее категорий. Эта система сама по себе является результатом общественного развития. Благодаря особенностям практической жизни, а также благодаря специфике отношений, чувств и восприятий каждое общество развивает систему категорий, детерминирующую формы осознания. Эта система работает как социально обусловленный фильтр: переживание не может стать осознанным, пока не пройдет сквозь этот фильтр.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Проблема в том, чтобы понять более конкретно, как работает этот "социальный фильтр" и как получается, что он позволяет некоторым переживаниям пройти сквозь него, в то время как другие не пропускаются в сознание.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Прежде </w:t>
      </w:r>
      <w:proofErr w:type="gramStart"/>
      <w:r w:rsidRPr="008102E0">
        <w:rPr>
          <w:rFonts w:ascii="Georgia" w:eastAsia="Times New Roman" w:hAnsi="Georgia"/>
          <w:color w:val="000000"/>
          <w:sz w:val="21"/>
          <w:szCs w:val="21"/>
        </w:rPr>
        <w:t>всего</w:t>
      </w:r>
      <w:proofErr w:type="gramEnd"/>
      <w:r w:rsidRPr="008102E0">
        <w:rPr>
          <w:rFonts w:ascii="Georgia" w:eastAsia="Times New Roman" w:hAnsi="Georgia"/>
          <w:color w:val="000000"/>
          <w:sz w:val="21"/>
          <w:szCs w:val="21"/>
        </w:rPr>
        <w:t xml:space="preserve"> нам следует уяснить, что многие переживания не так-то легко воспринимаются сознанием. Пожалуй, боль - это физическое переживание, наиболее доступное для осознанного восприятия; столь же легко постигаются сексуальные желания, голод и прочее; совершенно очевидно, что все ощущения, соответствующие индивидуальному или групповому выживанию, </w:t>
      </w:r>
      <w:proofErr w:type="gramStart"/>
      <w:r w:rsidRPr="008102E0">
        <w:rPr>
          <w:rFonts w:ascii="Georgia" w:eastAsia="Times New Roman" w:hAnsi="Georgia"/>
          <w:color w:val="000000"/>
          <w:sz w:val="21"/>
          <w:szCs w:val="21"/>
        </w:rPr>
        <w:t>легко доступны</w:t>
      </w:r>
      <w:proofErr w:type="gramEnd"/>
      <w:r w:rsidRPr="008102E0">
        <w:rPr>
          <w:rFonts w:ascii="Georgia" w:eastAsia="Times New Roman" w:hAnsi="Georgia"/>
          <w:color w:val="000000"/>
          <w:sz w:val="21"/>
          <w:szCs w:val="21"/>
        </w:rPr>
        <w:t xml:space="preserve"> для осознания. Но когда это касается более тонких и сложных переживаний, как, например: "Любуюсь розовым бутоном рано поутру и капелькой росы на нем, пока воздух еще свеж, солнце восходит и птицы щебечут", - это переживание без труда осознается в некоторых культурах (например, в Японии), в то время</w:t>
      </w:r>
      <w:proofErr w:type="gramStart"/>
      <w:r w:rsidRPr="008102E0">
        <w:rPr>
          <w:rFonts w:ascii="Georgia" w:eastAsia="Times New Roman" w:hAnsi="Georgia"/>
          <w:color w:val="000000"/>
          <w:sz w:val="21"/>
          <w:szCs w:val="21"/>
        </w:rPr>
        <w:t>,</w:t>
      </w:r>
      <w:proofErr w:type="gramEnd"/>
      <w:r w:rsidRPr="008102E0">
        <w:rPr>
          <w:rFonts w:ascii="Georgia" w:eastAsia="Times New Roman" w:hAnsi="Georgia"/>
          <w:color w:val="000000"/>
          <w:sz w:val="21"/>
          <w:szCs w:val="21"/>
        </w:rPr>
        <w:t xml:space="preserve"> как в современной западной культуре то же самое переживание обычно не проходит в сознание, поскольку оно не настолько "важно" и "событийно", чтобы его заметить. Достигнет ли осознания тонкое впечатляющее переживание, зависит от того, насколько подобные переживания культивируются в данном обществе. Существует масса эмоциональных переживаний, для выражения которых в данном языке нет подходящих слов, зато </w:t>
      </w:r>
      <w:proofErr w:type="gramStart"/>
      <w:r w:rsidRPr="008102E0">
        <w:rPr>
          <w:rFonts w:ascii="Georgia" w:eastAsia="Times New Roman" w:hAnsi="Georgia"/>
          <w:color w:val="000000"/>
          <w:sz w:val="21"/>
          <w:szCs w:val="21"/>
        </w:rPr>
        <w:t>в</w:t>
      </w:r>
      <w:proofErr w:type="gramEnd"/>
      <w:r w:rsidRPr="008102E0">
        <w:rPr>
          <w:rFonts w:ascii="Georgia" w:eastAsia="Times New Roman" w:hAnsi="Georgia"/>
          <w:color w:val="000000"/>
          <w:sz w:val="21"/>
          <w:szCs w:val="21"/>
        </w:rPr>
        <w:t xml:space="preserve"> </w:t>
      </w:r>
      <w:proofErr w:type="gramStart"/>
      <w:r w:rsidRPr="008102E0">
        <w:rPr>
          <w:rFonts w:ascii="Georgia" w:eastAsia="Times New Roman" w:hAnsi="Georgia"/>
          <w:color w:val="000000"/>
          <w:sz w:val="21"/>
          <w:szCs w:val="21"/>
        </w:rPr>
        <w:t>другом</w:t>
      </w:r>
      <w:proofErr w:type="gramEnd"/>
      <w:r w:rsidRPr="008102E0">
        <w:rPr>
          <w:rFonts w:ascii="Georgia" w:eastAsia="Times New Roman" w:hAnsi="Georgia"/>
          <w:color w:val="000000"/>
          <w:sz w:val="21"/>
          <w:szCs w:val="21"/>
        </w:rPr>
        <w:t xml:space="preserve"> - обилие слов, выражающих те же чувства. Если в языке нет </w:t>
      </w:r>
      <w:r w:rsidRPr="008102E0">
        <w:rPr>
          <w:rFonts w:ascii="Georgia" w:eastAsia="Times New Roman" w:hAnsi="Georgia"/>
          <w:color w:val="000000"/>
          <w:sz w:val="21"/>
          <w:szCs w:val="21"/>
        </w:rPr>
        <w:lastRenderedPageBreak/>
        <w:t xml:space="preserve">специальных слов для выражения различных эмоциональных переживаний, то практически невозможно довести чье-либо переживание до ясного осознания. В общем, можно сказать, что переживания, для которых в языке нет подходящих слов, редко проходят в сознание.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Это замечание особенно уместно в связи с такими переживаниями, которые не подпадают под нашу интеллектуально-рациональную схему вещей... Видимо, в языке тех народов, которые меньше, чем мы, акцентируют интеллектуальный аспект переживания, больше слов, выражающих чувства как таковые, тогда как наши современные языки имеют тенденцию выражать только такие чувства, которые способны выдержать испытание логикой. Между прочим, это явление составляет одну из </w:t>
      </w:r>
      <w:bookmarkStart w:id="0" w:name="_GoBack"/>
      <w:bookmarkEnd w:id="0"/>
      <w:r w:rsidRPr="008102E0">
        <w:rPr>
          <w:rFonts w:ascii="Georgia" w:eastAsia="Times New Roman" w:hAnsi="Georgia"/>
          <w:color w:val="000000"/>
          <w:sz w:val="21"/>
          <w:szCs w:val="21"/>
        </w:rPr>
        <w:t xml:space="preserve">наибольших трудностей для динамической психологии. Наш язык не обеспечивает нас словами, необходимыми для описания многих внутренних переживаний, не соответствующих схеме наших мыслей. Поэтому психоанализ в действительности не имеет в своем распоряжении адекватного языка. Он мог бы поступить так, как сделали некоторые другие науки, и использовать символы для обозначения некоторых сложных чувств... Если же не пользоваться абстрактными символами, то, как это ни парадоксально, наиболее адекватным научным языком для психоанализа действительно является язык символизма, поэзии или ссылок на мифологические сюжеты. (Фрейд часто выбирал последний способ.) Но если психоаналитик думает, будто может остаться на научной позиции, используя специальные термины нашего языка для обозначения эмоциональных состояний, он вводит себя в заблуждение и говорит об абстракциях, не соответствующих реальности чувственного опыта.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Но это только один аспект фильтрующей функции языка. Языки различаются не только разнообразием слов, употребляемых для обозначения некоторых эмоциональных переживаний, но также и синтаксисом, грамматикой, корневыми значениями слов. Язык как целое выражает отношение к жизни и является в некотором роде застывшим выражением чувственной жизни...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Другой аспект фильтра, делающий возможным осознание, представлен логикой, направляющей мышление людей в данной культуре. Подобно </w:t>
      </w:r>
      <w:proofErr w:type="gramStart"/>
      <w:r w:rsidRPr="008102E0">
        <w:rPr>
          <w:rFonts w:ascii="Georgia" w:eastAsia="Times New Roman" w:hAnsi="Georgia"/>
          <w:color w:val="000000"/>
          <w:sz w:val="21"/>
          <w:szCs w:val="21"/>
        </w:rPr>
        <w:t>тому</w:t>
      </w:r>
      <w:proofErr w:type="gramEnd"/>
      <w:r w:rsidRPr="008102E0">
        <w:rPr>
          <w:rFonts w:ascii="Georgia" w:eastAsia="Times New Roman" w:hAnsi="Georgia"/>
          <w:color w:val="000000"/>
          <w:sz w:val="21"/>
          <w:szCs w:val="21"/>
        </w:rPr>
        <w:t xml:space="preserve"> как большинство людей полагают, что их язык - "естественен", а другие языки просто используют другие слова для обозначения тех же самых вещей, они также полагают, что принципы, определяющие правильное мышление, - естественны и универсальны; то, что нелогично в одной культурной системе, нелогично и в любой другой, поскольку противоречит "естественной" логике.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Пока человек живет в обществе, где правильность аристотелевской логики не вызывает сомнений, ему чрезвычайно трудно, если только вообще возможно, осознать переживания, противоречащие логике Аристотеля и, стало быть, бессмысленные с точки зрения данной культуры. </w:t>
      </w:r>
      <w:r w:rsidRPr="008102E0">
        <w:rPr>
          <w:rFonts w:ascii="Georgia" w:eastAsia="Times New Roman" w:hAnsi="Georgia"/>
          <w:color w:val="000000"/>
          <w:sz w:val="21"/>
          <w:szCs w:val="21"/>
        </w:rPr>
        <w:lastRenderedPageBreak/>
        <w:t xml:space="preserve">Хороший тому пример - </w:t>
      </w:r>
      <w:proofErr w:type="spellStart"/>
      <w:r w:rsidRPr="008102E0">
        <w:rPr>
          <w:rFonts w:ascii="Georgia" w:eastAsia="Times New Roman" w:hAnsi="Georgia"/>
          <w:color w:val="000000"/>
          <w:sz w:val="21"/>
          <w:szCs w:val="21"/>
        </w:rPr>
        <w:t>Фрейдова</w:t>
      </w:r>
      <w:proofErr w:type="spellEnd"/>
      <w:r w:rsidRPr="008102E0">
        <w:rPr>
          <w:rFonts w:ascii="Georgia" w:eastAsia="Times New Roman" w:hAnsi="Georgia"/>
          <w:color w:val="000000"/>
          <w:sz w:val="21"/>
          <w:szCs w:val="21"/>
        </w:rPr>
        <w:t xml:space="preserve"> концепция амбивалентности, согласно которой утверждается, что можно испытывать и любовь, и ненависть по отношению к одному и тому же человеку в одно и то же время. Это переживание, совершенно "логичное" с точки зрения парадоксальной логики, лишено смысла с точки зрения логики Аристотеля. В результате большинству людей чрезвычайно трудно осознать амбивалентные чувства. Если они осознают любовь, то они не могут осознать ненависть, поскольку было бы абсолютно бессмысленно испытывать два противоречащих друг другу чувства в одно и то же время к одному и тому же человеку.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В то время как язык и логика - это части социального фильтра, затрудняющие или даже исключающие возможность того, чтобы переживание проникло в сознание, третья - и наиболее важная - часть социального фильтра та, которая не позволяет определенным чувствам достичь сознания и имеет тенденцию выталкивать их из этой области, если они ее достигли. Это делается с помощью социальных табу, которые объявляют некоторые идеи и чувства непристойными, запретными, опасными и которые пресекают достижение ими уровня сознания.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Введением в обозначенную здесь проблему может послужить пример, взятый из жизни первобытного племени. Допустим, в воинственном племени нашелся бы человек, испытывающий отвращение к убийству и грабежу. Но в высшей степени маловероятно, что он осознает это чувство, поскольку оно было бы несовместимо с жизнью всего племени; осознать это чувство означало бы опасность подвергнуться полной изоляции и остракизму. Поэтому у человека с подобным чувством отвращения, скорее всего, стал бы развиваться психосоматический симптом, например, рвота, как замена проникновения в сознание чувства отвращения...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Почему же люди вытесняют осознание того, что при других обстоятельствах они бы осознали? Несомненно, основная причина - страх. Но страх чего? Страх кастрации, как полагал Фрейд? Но мы не располагаем достаточными свидетельствами, чтобы верить этому. Или это боязнь быть убитым, посаженным в тюрьму, страх перед голодом? Это может прозвучать убедительно, если иметь в виду репрессии, совершаемые в странах, практикующих террор и притеснения. Если же этого нет, придется искать дальше. Нет ли более утонченных видов страха, которые порождало бы общество, подобное </w:t>
      </w:r>
      <w:proofErr w:type="gramStart"/>
      <w:r w:rsidRPr="008102E0">
        <w:rPr>
          <w:rFonts w:ascii="Georgia" w:eastAsia="Times New Roman" w:hAnsi="Georgia"/>
          <w:color w:val="000000"/>
          <w:sz w:val="21"/>
          <w:szCs w:val="21"/>
        </w:rPr>
        <w:t>нашему</w:t>
      </w:r>
      <w:proofErr w:type="gramEnd"/>
      <w:r w:rsidRPr="008102E0">
        <w:rPr>
          <w:rFonts w:ascii="Georgia" w:eastAsia="Times New Roman" w:hAnsi="Georgia"/>
          <w:color w:val="000000"/>
          <w:sz w:val="21"/>
          <w:szCs w:val="21"/>
        </w:rPr>
        <w:t xml:space="preserve">? Давайте представим себе молодого руководителя или инженера крупной корпорации. Если у него есть "нездоровые" мысли, возможно, он постарается вытеснить их, чтобы не оказаться без повышения, которое получают другие. Само по себе это не было бы трагедией, если бы не то, что он сам, его жена и друзья сочтут его "неудачником", если он отстанет в соревновательной гонке. Так страх прослыть неудачником может стать достаточным основанием для вытеснения.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lastRenderedPageBreak/>
        <w:t xml:space="preserve">Однако есть еще </w:t>
      </w:r>
      <w:proofErr w:type="gramStart"/>
      <w:r w:rsidRPr="008102E0">
        <w:rPr>
          <w:rFonts w:ascii="Georgia" w:eastAsia="Times New Roman" w:hAnsi="Georgia"/>
          <w:color w:val="000000"/>
          <w:sz w:val="21"/>
          <w:szCs w:val="21"/>
        </w:rPr>
        <w:t>один</w:t>
      </w:r>
      <w:proofErr w:type="gramEnd"/>
      <w:r w:rsidRPr="008102E0">
        <w:rPr>
          <w:rFonts w:ascii="Georgia" w:eastAsia="Times New Roman" w:hAnsi="Georgia"/>
          <w:color w:val="000000"/>
          <w:sz w:val="21"/>
          <w:szCs w:val="21"/>
        </w:rPr>
        <w:t xml:space="preserve"> и, я думаю, наиболее сильный мотив для вытеснения: боязнь изоляции и остракизма.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Для человека, насколько он человек - то есть насколько он превосходит природу и осознает себя и свою смертность, - чувство полного одиночества и обособленности близко к умопомешательству. Человек как человек боится безумия, а человек как животное боится смерти. Человеку нужно поддерживать отношения с другими людьми, обрести единство с ними, чтобы остаться в здравом уме. Эта потребность быть вместе с другими является сильнейшей страстью, более сильной, чем секс, а часто даже более сильной, чем желание жить. Боязнь изоляции и остракизма в большей мере, чем "страх кастрации", заставляет людей вытеснять из сознания то, что является табу, поскольку его осознание означало бы, что человек не такой, как все, особый, и, значит, он будет изгнан из общества. Поэтому индивид должен закрыть глаза на то, что группа, к которой он принадлежит, объявляет несуществующим, или принять за истину то, что большинство считают истинным, даже если бы его собственные глаза убеждали его в </w:t>
      </w:r>
      <w:proofErr w:type="gramStart"/>
      <w:r w:rsidRPr="008102E0">
        <w:rPr>
          <w:rFonts w:ascii="Georgia" w:eastAsia="Times New Roman" w:hAnsi="Georgia"/>
          <w:color w:val="000000"/>
          <w:sz w:val="21"/>
          <w:szCs w:val="21"/>
        </w:rPr>
        <w:t>обратном</w:t>
      </w:r>
      <w:proofErr w:type="gramEnd"/>
      <w:r w:rsidRPr="008102E0">
        <w:rPr>
          <w:rFonts w:ascii="Georgia" w:eastAsia="Times New Roman" w:hAnsi="Georgia"/>
          <w:color w:val="000000"/>
          <w:sz w:val="21"/>
          <w:szCs w:val="21"/>
        </w:rPr>
        <w:t xml:space="preserve">. Для индивида настолько жизненно важна стадность, что стадные взгляды, верования, чувства составляют для него большую реальность, чем те, что подсказывают ему собственные чувства и разум... То, что человек считает правильным, действительным, здравым, - это принятые в данном обществе клише, и все, что не подпадает под эти клише, исключается из сознания, остается бессознательным. Нет, пожалуй, ничего такого, во </w:t>
      </w:r>
      <w:proofErr w:type="gramStart"/>
      <w:r w:rsidRPr="008102E0">
        <w:rPr>
          <w:rFonts w:ascii="Georgia" w:eastAsia="Times New Roman" w:hAnsi="Georgia"/>
          <w:color w:val="000000"/>
          <w:sz w:val="21"/>
          <w:szCs w:val="21"/>
        </w:rPr>
        <w:t>что бы человек не поверил</w:t>
      </w:r>
      <w:proofErr w:type="gramEnd"/>
      <w:r w:rsidRPr="008102E0">
        <w:rPr>
          <w:rFonts w:ascii="Georgia" w:eastAsia="Times New Roman" w:hAnsi="Georgia"/>
          <w:color w:val="000000"/>
          <w:sz w:val="21"/>
          <w:szCs w:val="21"/>
        </w:rPr>
        <w:t xml:space="preserve"> или от чего бы не отказался под угрозой остракизма, будь она внутренней или внешней. Возвращаясь к боязни утратить </w:t>
      </w:r>
      <w:proofErr w:type="spellStart"/>
      <w:r w:rsidRPr="008102E0">
        <w:rPr>
          <w:rFonts w:ascii="Georgia" w:eastAsia="Times New Roman" w:hAnsi="Georgia"/>
          <w:color w:val="000000"/>
          <w:sz w:val="21"/>
          <w:szCs w:val="21"/>
        </w:rPr>
        <w:t>самотождественность</w:t>
      </w:r>
      <w:proofErr w:type="spellEnd"/>
      <w:r w:rsidRPr="008102E0">
        <w:rPr>
          <w:rFonts w:ascii="Georgia" w:eastAsia="Times New Roman" w:hAnsi="Georgia"/>
          <w:color w:val="000000"/>
          <w:sz w:val="21"/>
          <w:szCs w:val="21"/>
        </w:rPr>
        <w:t xml:space="preserve">, о которой я говорил раньше, я хочу подчеркнуть, что для большинства людей их тождественность уходит своими корнями в их подчиненность социальным клише. "Они" есть те, кем они считают себя, поэтому боязнь остракизма включает в себя страх утратить тождественность, и эта-то комбинация двух страхов оказывает наиболее сильное воздействие.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Концепция остракизма как основания для вытеснения могла бы привести к довольно безнадежному взгляду, согласно которому каждое общество может </w:t>
      </w:r>
      <w:proofErr w:type="spellStart"/>
      <w:r w:rsidRPr="008102E0">
        <w:rPr>
          <w:rFonts w:ascii="Georgia" w:eastAsia="Times New Roman" w:hAnsi="Georgia"/>
          <w:color w:val="000000"/>
          <w:sz w:val="21"/>
          <w:szCs w:val="21"/>
        </w:rPr>
        <w:t>обесчеловечить</w:t>
      </w:r>
      <w:proofErr w:type="spellEnd"/>
      <w:r w:rsidRPr="008102E0">
        <w:rPr>
          <w:rFonts w:ascii="Georgia" w:eastAsia="Times New Roman" w:hAnsi="Georgia"/>
          <w:color w:val="000000"/>
          <w:sz w:val="21"/>
          <w:szCs w:val="21"/>
        </w:rPr>
        <w:t xml:space="preserve"> и деформировать человека, как ему заблагорассудится, потому что каждое общество всегда может пригрозить ему изгнанием. Но допустить это означало бы упустить из виду следующее. Человек - не только член общества, но также и представитель человеческого рода. Хотя человек боится полной изоляции от своей социальной группы, он также боится оказаться изолированным от человечества, которое представлено в нем самом его совестью и разумом. Перспектива оказаться полностью </w:t>
      </w:r>
      <w:proofErr w:type="spellStart"/>
      <w:r w:rsidRPr="008102E0">
        <w:rPr>
          <w:rFonts w:ascii="Georgia" w:eastAsia="Times New Roman" w:hAnsi="Georgia"/>
          <w:color w:val="000000"/>
          <w:sz w:val="21"/>
          <w:szCs w:val="21"/>
        </w:rPr>
        <w:t>обесчеловеченным</w:t>
      </w:r>
      <w:proofErr w:type="spellEnd"/>
      <w:r w:rsidRPr="008102E0">
        <w:rPr>
          <w:rFonts w:ascii="Georgia" w:eastAsia="Times New Roman" w:hAnsi="Georgia"/>
          <w:color w:val="000000"/>
          <w:sz w:val="21"/>
          <w:szCs w:val="21"/>
        </w:rPr>
        <w:t xml:space="preserve"> пугает даже тогда, когда во всем обществе приняты бесчеловечные нормы поведения. Чем гуманнее общество, тем меньше потребность для индивида выбирать между изоляцией от общества и изоляцией от человечества. Чем острее конфликт между целями общества и человека, тем сильнее разрывается индивид между двумя опасными полюсами изоляции. До какой степени человек чувствует свое единство с </w:t>
      </w:r>
      <w:r w:rsidRPr="008102E0">
        <w:rPr>
          <w:rFonts w:ascii="Georgia" w:eastAsia="Times New Roman" w:hAnsi="Georgia"/>
          <w:color w:val="000000"/>
          <w:sz w:val="21"/>
          <w:szCs w:val="21"/>
        </w:rPr>
        <w:lastRenderedPageBreak/>
        <w:t xml:space="preserve">человечеством благодаря интеллектуальному и духовному развитию, настолько он способен вынести социальный остракизм, и наоборот. Возможность действовать по совести зависит от того, насколько человек преодолел ограниченность своего общества и стал гражданином мира.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r w:rsidRPr="008102E0">
        <w:rPr>
          <w:rFonts w:ascii="Georgia" w:eastAsia="Times New Roman" w:hAnsi="Georgia"/>
          <w:color w:val="000000"/>
          <w:sz w:val="21"/>
          <w:szCs w:val="21"/>
        </w:rPr>
        <w:t xml:space="preserve">Обычный человек не позволяет себе осознавать мысли или чувства, несовместимые с принятыми в данной культуре образцами, и поэтому вынужден вытеснять их. Следовательно, с точки зрения формы, что бессознательно, а что сознательно, зависит от структуры общества и от созданных в нем образцов чувств и мыслей. Что же касается содержания бессознательного, то здесь невозможны обобщения. Одно можно утверждать: оно всегда представляет целостного человека со всеми его потенциальными наклонностями к тьме и свету; оно всегда составляет основу для различных ответов, которые способен дать человек на вопрос, поставленный самим существованием. В </w:t>
      </w:r>
      <w:proofErr w:type="gramStart"/>
      <w:r w:rsidRPr="008102E0">
        <w:rPr>
          <w:rFonts w:ascii="Georgia" w:eastAsia="Times New Roman" w:hAnsi="Georgia"/>
          <w:color w:val="000000"/>
          <w:sz w:val="21"/>
          <w:szCs w:val="21"/>
        </w:rPr>
        <w:t>крайне регрессивных</w:t>
      </w:r>
      <w:proofErr w:type="gramEnd"/>
      <w:r w:rsidRPr="008102E0">
        <w:rPr>
          <w:rFonts w:ascii="Georgia" w:eastAsia="Times New Roman" w:hAnsi="Georgia"/>
          <w:color w:val="000000"/>
          <w:sz w:val="21"/>
          <w:szCs w:val="21"/>
        </w:rPr>
        <w:t xml:space="preserve"> культурах, повернувших вспять к животному существованию, именно это желание является преобладающим и осознанным, тогда как все стремления вырваться за пределы этого уровня вытесняются. В культуре, перешедшей от регресса к духовно-прогрессивной цели, остаются бессознательными силы, представляющие темное начало в человеке. Но в любой культуре человек содержит в себе все возможности: он и архаичный человек, хищный зверь, людоед, идолопоклонник, но он и существо, способное к разуму, любви, справедливости. Значит, содержание </w:t>
      </w:r>
      <w:proofErr w:type="gramStart"/>
      <w:r w:rsidRPr="008102E0">
        <w:rPr>
          <w:rFonts w:ascii="Georgia" w:eastAsia="Times New Roman" w:hAnsi="Georgia"/>
          <w:color w:val="000000"/>
          <w:sz w:val="21"/>
          <w:szCs w:val="21"/>
        </w:rPr>
        <w:t>бессознательного</w:t>
      </w:r>
      <w:proofErr w:type="gramEnd"/>
      <w:r w:rsidRPr="008102E0">
        <w:rPr>
          <w:rFonts w:ascii="Georgia" w:eastAsia="Times New Roman" w:hAnsi="Georgia"/>
          <w:color w:val="000000"/>
          <w:sz w:val="21"/>
          <w:szCs w:val="21"/>
        </w:rPr>
        <w:t xml:space="preserve"> - не добро и не зло, не рациональное и не иррациональное, оно и то и другое, все человеческое. Бессознательное - это целостный человек за вычетом той его части, которая соответствует особенностям его общества. Сознание представляет социального человека, случайные ограничения, наложенные исторической ситуацией, в которую заброшен человек. Бессознательное представляет универсального человека, целостного человека, истоки которого в космосе; оно представляет его прошлое, восходящее к заре человеческого существования, и его будущее вплоть до того дня, когда человек станет человечным в полном смысле слова, когда природа </w:t>
      </w:r>
      <w:proofErr w:type="spellStart"/>
      <w:r w:rsidRPr="008102E0">
        <w:rPr>
          <w:rFonts w:ascii="Georgia" w:eastAsia="Times New Roman" w:hAnsi="Georgia"/>
          <w:color w:val="000000"/>
          <w:sz w:val="21"/>
          <w:szCs w:val="21"/>
        </w:rPr>
        <w:t>гуманизируется</w:t>
      </w:r>
      <w:proofErr w:type="spellEnd"/>
      <w:r w:rsidRPr="008102E0">
        <w:rPr>
          <w:rFonts w:ascii="Georgia" w:eastAsia="Times New Roman" w:hAnsi="Georgia"/>
          <w:color w:val="000000"/>
          <w:sz w:val="21"/>
          <w:szCs w:val="21"/>
        </w:rPr>
        <w:t>, а человек "</w:t>
      </w:r>
      <w:proofErr w:type="spellStart"/>
      <w:r w:rsidRPr="008102E0">
        <w:rPr>
          <w:rFonts w:ascii="Georgia" w:eastAsia="Times New Roman" w:hAnsi="Georgia"/>
          <w:color w:val="000000"/>
          <w:sz w:val="21"/>
          <w:szCs w:val="21"/>
        </w:rPr>
        <w:t>натурализируется</w:t>
      </w:r>
      <w:proofErr w:type="spellEnd"/>
      <w:r w:rsidRPr="008102E0">
        <w:rPr>
          <w:rFonts w:ascii="Georgia" w:eastAsia="Times New Roman" w:hAnsi="Georgia"/>
          <w:color w:val="000000"/>
          <w:sz w:val="21"/>
          <w:szCs w:val="21"/>
        </w:rPr>
        <w:t xml:space="preserve">". Осознать чье-то бессознательное - значит соприкоснуться с воплощенной в нем человечностью и устранить преграды, которые общество устанавливает в каждом человеке и, следовательно, между человеком и его ближним. Полностью достичь этой цели дело трудное и не всегда осуществимое, но приблизить ее - по силам каждому человеку, ибо приводит она к избавлению человека от социально обусловленного отчуждения от самого себя и от человечества. </w:t>
      </w:r>
    </w:p>
    <w:p w:rsidR="008102E0" w:rsidRPr="008102E0" w:rsidRDefault="008102E0" w:rsidP="008102E0">
      <w:pPr>
        <w:spacing w:before="100" w:beforeAutospacing="1" w:after="100" w:afterAutospacing="1" w:line="240" w:lineRule="auto"/>
        <w:jc w:val="both"/>
        <w:rPr>
          <w:rFonts w:ascii="Georgia" w:eastAsia="Times New Roman" w:hAnsi="Georgia"/>
          <w:color w:val="000000"/>
          <w:sz w:val="21"/>
          <w:szCs w:val="21"/>
        </w:rPr>
      </w:pPr>
      <w:proofErr w:type="spellStart"/>
      <w:r w:rsidRPr="008102E0">
        <w:rPr>
          <w:rFonts w:ascii="Georgia" w:eastAsia="Times New Roman" w:hAnsi="Georgia"/>
          <w:i/>
          <w:iCs/>
          <w:color w:val="000000"/>
          <w:sz w:val="21"/>
          <w:szCs w:val="21"/>
        </w:rPr>
        <w:t>Фромм</w:t>
      </w:r>
      <w:proofErr w:type="spellEnd"/>
      <w:r w:rsidRPr="008102E0">
        <w:rPr>
          <w:rFonts w:ascii="Georgia" w:eastAsia="Times New Roman" w:hAnsi="Georgia"/>
          <w:i/>
          <w:iCs/>
          <w:color w:val="000000"/>
          <w:sz w:val="21"/>
          <w:szCs w:val="21"/>
        </w:rPr>
        <w:t xml:space="preserve"> Э. Забытый язык // </w:t>
      </w:r>
      <w:proofErr w:type="spellStart"/>
      <w:r w:rsidRPr="008102E0">
        <w:rPr>
          <w:rFonts w:ascii="Georgia" w:eastAsia="Times New Roman" w:hAnsi="Georgia"/>
          <w:i/>
          <w:iCs/>
          <w:color w:val="000000"/>
          <w:sz w:val="21"/>
          <w:szCs w:val="21"/>
        </w:rPr>
        <w:t>Фромм</w:t>
      </w:r>
      <w:proofErr w:type="spellEnd"/>
      <w:r w:rsidRPr="008102E0">
        <w:rPr>
          <w:rFonts w:ascii="Georgia" w:eastAsia="Times New Roman" w:hAnsi="Georgia"/>
          <w:i/>
          <w:iCs/>
          <w:color w:val="000000"/>
          <w:sz w:val="21"/>
          <w:szCs w:val="21"/>
        </w:rPr>
        <w:t xml:space="preserve"> Э. Душа человека. - М., 1992</w:t>
      </w:r>
    </w:p>
    <w:p w:rsidR="008102E0" w:rsidRDefault="008102E0"/>
    <w:sectPr w:rsidR="008102E0" w:rsidSect="008102E0">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2E0"/>
    <w:rsid w:val="001E0314"/>
    <w:rsid w:val="00796A22"/>
    <w:rsid w:val="008102E0"/>
    <w:rsid w:val="0090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02E0"/>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02E0"/>
    <w:rPr>
      <w:rFonts w:eastAsia="Times New Roman"/>
      <w:b/>
      <w:bCs/>
      <w:sz w:val="27"/>
      <w:szCs w:val="27"/>
    </w:rPr>
  </w:style>
  <w:style w:type="character" w:styleId="a3">
    <w:name w:val="Emphasis"/>
    <w:basedOn w:val="a0"/>
    <w:uiPriority w:val="20"/>
    <w:qFormat/>
    <w:rsid w:val="008102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02E0"/>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02E0"/>
    <w:rPr>
      <w:rFonts w:eastAsia="Times New Roman"/>
      <w:b/>
      <w:bCs/>
      <w:sz w:val="27"/>
      <w:szCs w:val="27"/>
    </w:rPr>
  </w:style>
  <w:style w:type="character" w:styleId="a3">
    <w:name w:val="Emphasis"/>
    <w:basedOn w:val="a0"/>
    <w:uiPriority w:val="20"/>
    <w:qFormat/>
    <w:rsid w:val="008102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22</Pages>
  <Words>9188</Words>
  <Characters>52378</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2012-09-27T17:21:00Z</dcterms:created>
  <dcterms:modified xsi:type="dcterms:W3CDTF">2012-09-27T18:43:00Z</dcterms:modified>
</cp:coreProperties>
</file>